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7D" w:rsidP="00EA567D" w:rsidRDefault="00EA567D" w14:paraId="225A26FA" w14:textId="44F748A7">
      <w:pPr>
        <w:pStyle w:val="Heading1"/>
        <w:ind w:left="-180"/>
      </w:pPr>
      <w:bookmarkStart w:name="_Toc536454536" w:id="0"/>
      <w:r w:rsidRPr="00E01879">
        <w:t xml:space="preserve">ASPIRE </w:t>
      </w:r>
      <w:r>
        <w:t>202</w:t>
      </w:r>
      <w:r w:rsidR="00C7329E">
        <w:t>3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:rsidR="00EA567D" w:rsidP="00EA567D" w:rsidRDefault="00EA567D" w14:paraId="7795F7D8" w14:textId="77777777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:rsidR="00EA567D" w:rsidP="00EA567D" w:rsidRDefault="00EA567D" w14:paraId="4F520E0E" w14:textId="2CEA2EAF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Thank you for your interest in </w:t>
      </w:r>
      <w:r w:rsidR="001F7B72">
        <w:rPr>
          <w:rFonts w:eastAsia="Times New Roman" w:cs="Arial"/>
        </w:rPr>
        <w:t>the 2023 ASPIRE Prize. Please send all required documents below and submit to PPSTI Program Director (</w:t>
      </w:r>
      <w:hyperlink w:history="1" r:id="rId8">
        <w:r w:rsidRPr="00AA44E3" w:rsidR="001F7B72">
          <w:rPr>
            <w:rStyle w:val="Hyperlink"/>
            <w:rFonts w:eastAsia="Times New Roman" w:cs="Arial"/>
          </w:rPr>
          <w:t>ppsti@apec.org</w:t>
        </w:r>
      </w:hyperlink>
      <w:r w:rsidR="001F7B72">
        <w:rPr>
          <w:rFonts w:eastAsia="Times New Roman" w:cs="Arial"/>
        </w:rPr>
        <w:t>) and Ms. Karen Kwan (</w:t>
      </w:r>
      <w:hyperlink w:history="1" r:id="rId9">
        <w:r w:rsidRPr="00AA44E3" w:rsidR="001F7B72">
          <w:rPr>
            <w:rStyle w:val="Hyperlink"/>
            <w:rFonts w:eastAsia="Times New Roman" w:cs="Arial"/>
          </w:rPr>
          <w:t>kk@apec.org</w:t>
        </w:r>
      </w:hyperlink>
      <w:r w:rsidR="001F7B72">
        <w:rPr>
          <w:rFonts w:eastAsia="Times New Roman" w:cs="Arial"/>
        </w:rPr>
        <w:t>) by 28 April so it may be directed towards l</w:t>
      </w:r>
      <w:bookmarkStart w:name="_GoBack" w:id="1"/>
      <w:bookmarkEnd w:id="1"/>
      <w:r w:rsidR="001F7B72">
        <w:rPr>
          <w:rFonts w:eastAsia="Times New Roman" w:cs="Arial"/>
        </w:rPr>
        <w:t>ocal economy reviewers, who will determine the final nominations for each economy.</w:t>
      </w:r>
    </w:p>
    <w:p w:rsidRPr="00343BCC" w:rsidR="00EA567D" w:rsidP="00EA567D" w:rsidRDefault="00EA567D" w14:paraId="19F22134" w14:textId="77777777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</w:p>
    <w:p w:rsidRPr="007A6EB6" w:rsidR="00EA567D" w:rsidP="00EA567D" w:rsidRDefault="00EA567D" w14:paraId="78F093DD" w14:textId="77777777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:rsidR="00EA567D" w:rsidP="00EA567D" w:rsidRDefault="00EA567D" w14:paraId="40658C88" w14:textId="77777777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:rsidR="00EA567D" w:rsidP="00EA567D" w:rsidRDefault="00EA567D" w14:paraId="12CD1201" w14:textId="5C113D16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>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:rsidR="00EA567D" w:rsidP="00EA567D" w:rsidRDefault="00EA567D" w14:paraId="6038669C" w14:textId="77777777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consideration; </w:t>
      </w:r>
    </w:p>
    <w:p w:rsidRPr="00343BCC" w:rsidR="00EA567D" w:rsidP="00EA567D" w:rsidRDefault="00EA567D" w14:paraId="6EC55BFD" w14:textId="77777777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:rsidRPr="00E01879" w:rsidR="00EA567D" w:rsidP="00EA567D" w:rsidRDefault="00EA567D" w14:paraId="2466F9A4" w14:textId="77777777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:rsidRPr="00E01879" w:rsidR="00EA567D" w:rsidP="003207E6" w:rsidRDefault="001F7B72" w14:paraId="1D83BE74" w14:textId="713372BE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 xml:space="preserve">INDIVIDUAL SUBMISSIONS DUE: </w:t>
      </w:r>
      <w:r w:rsidRPr="001F7B72">
        <w:rPr>
          <w:rFonts w:eastAsia="Times New Roman" w:cs="Arial"/>
          <w:bCs/>
        </w:rPr>
        <w:t>28 April 2023</w:t>
      </w:r>
    </w:p>
    <w:p w:rsidRPr="00E01879" w:rsidR="00EA567D" w:rsidP="00EA567D" w:rsidRDefault="00EA567D" w14:paraId="622E329E" w14:textId="77777777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Pr="007A6EB6" w:rsidR="00EA567D" w:rsidTr="00EA567D" w14:paraId="65BEDE5C" w14:textId="77777777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A177D1" w:rsidR="00EA567D" w:rsidP="00A177D1" w:rsidRDefault="00EA567D" w14:paraId="2158C65F" w14:textId="649884F5">
            <w:pPr>
              <w:spacing w:after="0" w:line="240" w:lineRule="auto"/>
              <w:rPr>
                <w:b/>
                <w:bCs/>
                <w:lang w:val="en-NZ"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="009B2DDE">
              <w:t xml:space="preserve">Inclusive </w:t>
            </w:r>
            <w:r w:rsidR="00F36B34">
              <w:t>s</w:t>
            </w:r>
            <w:r w:rsidR="009B2DDE">
              <w:t xml:space="preserve">cience, </w:t>
            </w:r>
            <w:r w:rsidR="00F36B34">
              <w:t>t</w:t>
            </w:r>
            <w:r w:rsidR="009B2DDE">
              <w:t xml:space="preserve">echnology, and </w:t>
            </w:r>
            <w:r w:rsidR="00F36B34">
              <w:t>i</w:t>
            </w:r>
            <w:r w:rsidR="009B2DDE">
              <w:t xml:space="preserve">nnovation for a </w:t>
            </w:r>
            <w:r w:rsidR="00F36B34">
              <w:t>r</w:t>
            </w:r>
            <w:r w:rsidR="009B2DDE">
              <w:t xml:space="preserve">esilient and </w:t>
            </w:r>
            <w:r w:rsidR="00F36B34">
              <w:t>s</w:t>
            </w:r>
            <w:r w:rsidR="009B2DDE">
              <w:t xml:space="preserve">ustainable </w:t>
            </w:r>
            <w:r w:rsidR="00F36B34">
              <w:t>e</w:t>
            </w:r>
            <w:r w:rsidR="009B2DDE">
              <w:t>nvironment</w:t>
            </w:r>
            <w:r>
              <w:t xml:space="preserve">” and </w:t>
            </w:r>
            <w:r w:rsidRPr="007A6EB6">
              <w:t>cooperation with scientists from other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Pr="00E01879" w:rsidR="00EA567D" w:rsidTr="00EA567D" w14:paraId="13E7D6C7" w14:textId="77777777">
        <w:trPr>
          <w:trHeight w:val="70"/>
          <w:jc w:val="center"/>
        </w:trPr>
        <w:tc>
          <w:tcPr>
            <w:tcW w:w="9576" w:type="dxa"/>
            <w:gridSpan w:val="2"/>
          </w:tcPr>
          <w:p w:rsidRPr="00E01879" w:rsidR="00EA567D" w:rsidP="00EA567D" w:rsidRDefault="00EA567D" w14:paraId="666563EF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 w14:paraId="5AB7B2F8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 w14:paraId="5459CA8E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P="00EA567D" w:rsidRDefault="00EA567D" w14:paraId="13BC8A19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P="00EA567D" w:rsidRDefault="00EA567D" w14:paraId="430A92C2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Pr="00E01879" w:rsidR="00EA567D" w:rsidP="00EA567D" w:rsidRDefault="00EA567D" w14:paraId="07AD06BB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Pr="007A6EB6" w:rsidR="00EA567D" w:rsidTr="00EA567D" w14:paraId="4008EF97" w14:textId="77777777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EA567D" w:rsidP="00EA567D" w:rsidRDefault="00EA567D" w14:paraId="40275587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Pr="00E01879" w:rsidR="00EA567D" w:rsidTr="00EA567D" w14:paraId="68E8B680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31DC3BA3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Pr="00E01879" w:rsidR="00EA567D" w:rsidTr="00EA567D" w14:paraId="7A479B16" w14:textId="77777777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 w14:paraId="42AE47FB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 w14:paraId="330C4F36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Pr="00E01879" w:rsidR="00EA567D" w:rsidTr="00EA567D" w14:paraId="6068597A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28159E58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Pr="00E01879" w:rsidR="00EA567D" w:rsidTr="00EA567D" w14:paraId="3AD9E5FC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1E3D906A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Pr="00E01879" w:rsidR="00EA567D" w:rsidTr="00EA567D" w14:paraId="6CB92BBB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5458C638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Pr="00E01879" w:rsidR="00EA567D" w:rsidTr="00EA567D" w14:paraId="2B42EF4E" w14:textId="77777777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 w14:paraId="16CF9986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 w14:paraId="3541756F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Pr="00E01879" w:rsidR="00EA567D" w:rsidTr="00EA567D" w14:paraId="45C8CF14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41E33DDB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Pr="00E01879" w:rsidR="00EA567D" w:rsidTr="00EA567D" w14:paraId="45E540B9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43BD07E9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Institution/Affiliation:</w:t>
            </w:r>
          </w:p>
        </w:tc>
      </w:tr>
      <w:tr w:rsidRPr="00E01879" w:rsidR="00EA567D" w:rsidTr="00EA567D" w14:paraId="5FE304C5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06F0D333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Pr="00E01879" w:rsidR="00EA567D" w:rsidTr="00EA567D" w14:paraId="273F5B3E" w14:textId="77777777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:rsidRPr="00E01879" w:rsidR="00EA567D" w:rsidP="00EA567D" w:rsidRDefault="00EA567D" w14:paraId="233AF114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:rsidTr="00EA567D" w14:paraId="6A6CC51E" w14:textId="77777777">
        <w:trPr>
          <w:trHeight w:val="3397"/>
          <w:jc w:val="center"/>
        </w:trPr>
        <w:tc>
          <w:tcPr>
            <w:tcW w:w="9576" w:type="dxa"/>
            <w:gridSpan w:val="2"/>
          </w:tcPr>
          <w:p w:rsidR="00EA567D" w:rsidP="00EA567D" w:rsidRDefault="00EA567D" w14:paraId="449C1E3C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7A6EB6" w:rsidR="00EA567D" w:rsidP="00EA567D" w:rsidRDefault="00EA567D" w14:paraId="3440ACEE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:rsidRPr="00E01879" w:rsidR="00EA567D" w:rsidP="00EA567D" w:rsidRDefault="00EA567D" w14:paraId="3036E4BA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Konishi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H. Xu, ‘Morphology mapping of platinum catalysts over the entire nanoscale’,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Catal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Pr="00E01879" w:rsidR="00EA567D" w:rsidP="00EA567D" w:rsidRDefault="00EA567D" w14:paraId="44F18B3D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:rsidRPr="00E01879" w:rsidR="00EA567D" w:rsidP="00EA567D" w:rsidRDefault="00EA567D" w14:paraId="01776A92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Osawa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A.S. Barnard, ‘Confirmation of the electrostatic self-assembly of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nanodiamonds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Pr="00E01879" w:rsidR="00EA567D" w:rsidP="00EA567D" w:rsidRDefault="00EA567D" w14:paraId="5D401A7C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E01879" w:rsidR="00EA567D" w:rsidP="00EA567D" w:rsidRDefault="00EA567D" w14:paraId="7F44F0C5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Pr="00E01879" w:rsidR="00EA567D" w:rsidP="00EA567D" w:rsidRDefault="00EA567D" w14:paraId="12D5A630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29553337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449A8C2A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77FFF029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30AD4AFC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03226338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5944FB43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466821B8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23E25B4C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3DD54914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3A614F45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422ADD16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017078BA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52D421FB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2F286CAF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3CDE33FD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P="00EA567D" w:rsidRDefault="00EA567D" w14:paraId="337D5684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Pr="00E01879" w:rsidR="00EA567D" w:rsidTr="00EA567D" w14:paraId="5C12E12F" w14:textId="77777777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E01879" w:rsidR="00EA567D" w:rsidP="00EA567D" w:rsidRDefault="00EA567D" w14:paraId="69D2EE75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Pr="00E01879" w:rsidR="00EA567D" w:rsidTr="00EA567D" w14:paraId="36B41798" w14:textId="77777777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:rsidR="00EA567D" w:rsidP="00EA567D" w:rsidRDefault="00EA567D" w14:paraId="5B55AA61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:rsidRPr="00E01879" w:rsidR="00EA567D" w:rsidP="00EA567D" w:rsidRDefault="00EA567D" w14:paraId="00763112" w14:textId="77777777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:rsidRPr="00E01879" w:rsidR="00EA567D" w:rsidP="00EA567D" w:rsidRDefault="00EA567D" w14:paraId="51452D3F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 w14:paraId="65E59C15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 w14:paraId="34A1C0E6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 w14:paraId="3C720747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 w14:paraId="7D8E12D2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 w14:paraId="4E74EEEF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 w14:paraId="76FF2F59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 w14:paraId="36C85215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P="00EA567D" w:rsidRDefault="00EA567D" w14:paraId="3E01C712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Pr="00E01879" w:rsidR="00EA567D" w:rsidP="00EA567D" w:rsidRDefault="00EA567D" w14:paraId="653ED667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Pr="007A6EB6" w:rsidR="00EA567D" w:rsidTr="00EA567D" w14:paraId="4EBE25DC" w14:textId="77777777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Pr="007A6EB6" w:rsidR="00EA567D" w:rsidP="00EA567D" w:rsidRDefault="00EA567D" w14:paraId="35F9E475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Pr="00E01879" w:rsidR="00EA567D" w:rsidTr="00EA567D" w14:paraId="0F4C1ECA" w14:textId="77777777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 w14:paraId="6FBF3C17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 w14:paraId="16713006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Pr="00E01879" w:rsidR="00EA567D" w:rsidTr="00EA567D" w14:paraId="01BD0524" w14:textId="77777777">
        <w:trPr>
          <w:jc w:val="center"/>
        </w:trPr>
        <w:tc>
          <w:tcPr>
            <w:tcW w:w="4788" w:type="dxa"/>
            <w:vAlign w:val="center"/>
          </w:tcPr>
          <w:p w:rsidRPr="00E01879" w:rsidR="00EA567D" w:rsidP="00EA567D" w:rsidRDefault="00EA567D" w14:paraId="7645DF3B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Pr="00E01879" w:rsidR="00EA567D" w:rsidP="00EA567D" w:rsidRDefault="00EA567D" w14:paraId="7191CEF2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Pr="00E01879" w:rsidR="00EA567D" w:rsidTr="00EA567D" w14:paraId="44F742EA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4B7AE6DB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Pr="00E01879" w:rsidR="00EA567D" w:rsidTr="00EA567D" w14:paraId="0ACBEC60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5CCEF64E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Pr="00E01879" w:rsidR="00EA567D" w:rsidTr="00EA567D" w14:paraId="14513B16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4C37D0C7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Pr="00E01879" w:rsidR="00EA567D" w:rsidTr="00EA567D" w14:paraId="4286131A" w14:textId="77777777">
        <w:trPr>
          <w:jc w:val="center"/>
        </w:trPr>
        <w:tc>
          <w:tcPr>
            <w:tcW w:w="9576" w:type="dxa"/>
            <w:gridSpan w:val="2"/>
            <w:vAlign w:val="center"/>
          </w:tcPr>
          <w:p w:rsidRPr="00E01879" w:rsidR="00EA567D" w:rsidP="00EA567D" w:rsidRDefault="00EA567D" w14:paraId="0B5477D6" w14:textId="77777777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:rsidRPr="00E01879" w:rsidR="00EA567D" w:rsidP="00EA567D" w:rsidRDefault="00EA567D" w14:paraId="2C97956D" w14:textId="77777777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P="00EA567D" w:rsidRDefault="00EA567D" w14:paraId="4E4C4D4A" w14:textId="77777777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hint="eastAsia" w:cs="Arial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:rsidR="00EA567D" w:rsidP="00EA567D" w:rsidRDefault="00EA567D" w14:paraId="603DEFCA" w14:textId="77777777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P="00EA567D" w:rsidRDefault="00EA567D" w14:paraId="43250567" w14:textId="77777777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:rsidR="00EA567D" w:rsidP="00EA567D" w:rsidRDefault="00EA567D" w14:paraId="7E4D2545" w14:textId="77777777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:rsidR="00EA567D" w:rsidP="00EA567D" w:rsidRDefault="00EA567D" w14:paraId="709BB4A3" w14:textId="77777777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:rsidRPr="00FD33D1" w:rsidR="00EA567D" w:rsidP="00EA567D" w:rsidRDefault="00EA567D" w14:paraId="206DB2B3" w14:textId="77777777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hint="eastAsia" w:cs="Arial"/>
          <w:b/>
        </w:rPr>
        <w:t xml:space="preserve"> </w:t>
      </w:r>
    </w:p>
    <w:p w:rsidRPr="00FD33D1" w:rsidR="00EA567D" w:rsidP="00EA567D" w:rsidRDefault="00EA567D" w14:paraId="2B6D3CA5" w14:textId="77777777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hint="eastAsia" w:cs="Arial"/>
          <w:b/>
        </w:rPr>
        <w:t xml:space="preserve"> </w:t>
      </w:r>
    </w:p>
    <w:p w:rsidRPr="0005486E" w:rsidR="00EA567D" w:rsidP="0005486E" w:rsidRDefault="00EA567D" w14:paraId="1D6518CB" w14:textId="52A60837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sectPr w:rsidRPr="0005486E" w:rsidR="00EA567D" w:rsidSect="00EA567D">
      <w:headerReference w:type="default" r:id="rId10"/>
      <w:footerReference w:type="default" r:id="rId11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34" w:rsidRDefault="00947434" w14:paraId="2EF119E7" w14:textId="77777777">
      <w:pPr>
        <w:spacing w:after="0" w:line="240" w:lineRule="auto"/>
      </w:pPr>
      <w:r>
        <w:separator/>
      </w:r>
    </w:p>
  </w:endnote>
  <w:endnote w:type="continuationSeparator" w:id="0">
    <w:p w:rsidR="00947434" w:rsidRDefault="00947434" w14:paraId="0912FD4F" w14:textId="77777777">
      <w:pPr>
        <w:spacing w:after="0" w:line="240" w:lineRule="auto"/>
      </w:pPr>
      <w:r>
        <w:continuationSeparator/>
      </w:r>
    </w:p>
  </w:endnote>
  <w:endnote w:type="continuationNotice" w:id="1">
    <w:p w:rsidR="00947434" w:rsidRDefault="00947434" w14:paraId="7D036F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7D" w:rsidRDefault="00EA567D" w14:paraId="600296C9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C4C">
      <w:rPr>
        <w:noProof/>
      </w:rPr>
      <w:t>1</w:t>
    </w:r>
    <w:r>
      <w:rPr>
        <w:noProof/>
      </w:rPr>
      <w:fldChar w:fldCharType="end"/>
    </w:r>
  </w:p>
  <w:p w:rsidRPr="00B5361C" w:rsidR="00EA567D" w:rsidP="00EA567D" w:rsidRDefault="00EA567D" w14:paraId="5E5F888A" w14:textId="77777777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34" w:rsidRDefault="00947434" w14:paraId="332C775E" w14:textId="77777777">
      <w:pPr>
        <w:spacing w:after="0" w:line="240" w:lineRule="auto"/>
      </w:pPr>
      <w:r>
        <w:separator/>
      </w:r>
    </w:p>
  </w:footnote>
  <w:footnote w:type="continuationSeparator" w:id="0">
    <w:p w:rsidR="00947434" w:rsidRDefault="00947434" w14:paraId="39D33047" w14:textId="77777777">
      <w:pPr>
        <w:spacing w:after="0" w:line="240" w:lineRule="auto"/>
      </w:pPr>
      <w:r>
        <w:continuationSeparator/>
      </w:r>
    </w:p>
  </w:footnote>
  <w:footnote w:type="continuationNotice" w:id="1">
    <w:p w:rsidR="00947434" w:rsidRDefault="00947434" w14:paraId="110BEB0F" w14:textId="77777777">
      <w:pPr>
        <w:spacing w:after="0"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7D" w:rsidRDefault="00FA3F8B" w14:paraId="531A4B27" w14:textId="7777777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editId="1ADD6765" wp14:anchorId="14945DC1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3120" behindDoc="0" locked="0" layoutInCell="1" allowOverlap="1" wp14:editId="7B25882E" wp14:anchorId="3AD43C99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67D" w:rsidRDefault="00EA567D" w14:paraId="32C1FC79" w14:textId="77777777">
    <w:pPr>
      <w:pStyle w:val="Header"/>
    </w:pPr>
  </w:p>
  <w:p w:rsidR="00EA567D" w:rsidRDefault="00FA3F8B" w14:paraId="56FF779C" w14:textId="47E06505">
    <w:pPr>
      <w:pStyle w:val="Header"/>
    </w:pPr>
    <w:r>
      <w:rPr>
        <w:noProof/>
        <w:lang w:eastAsia="ja-JP"/>
      </w:rPr>
      <w:drawing>
        <wp:inline distT="0" distB="0" distL="0" distR="0" wp14:anchorId="69E63B4E" wp14:editId="407DFD12">
          <wp:extent cx="1066800" cy="619125"/>
          <wp:effectExtent l="0" t="0" r="0" b="9525"/>
          <wp:docPr id="4" name="Picture 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</w:p>
  <w:p w:rsidR="00EA567D" w:rsidP="00EA567D" w:rsidRDefault="00EA567D" w14:paraId="219C8AB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86"/>
    <w:rsid w:val="000341D0"/>
    <w:rsid w:val="0004202C"/>
    <w:rsid w:val="0005486E"/>
    <w:rsid w:val="00081B0F"/>
    <w:rsid w:val="000A6D23"/>
    <w:rsid w:val="000C7DEF"/>
    <w:rsid w:val="000E323C"/>
    <w:rsid w:val="00131B1A"/>
    <w:rsid w:val="00153D94"/>
    <w:rsid w:val="00173043"/>
    <w:rsid w:val="00176B5B"/>
    <w:rsid w:val="0018176F"/>
    <w:rsid w:val="001A4C98"/>
    <w:rsid w:val="001C5C90"/>
    <w:rsid w:val="001C6FA6"/>
    <w:rsid w:val="001E6321"/>
    <w:rsid w:val="001F7B72"/>
    <w:rsid w:val="00201B7A"/>
    <w:rsid w:val="002025ED"/>
    <w:rsid w:val="00222675"/>
    <w:rsid w:val="002266FD"/>
    <w:rsid w:val="002752AF"/>
    <w:rsid w:val="00290019"/>
    <w:rsid w:val="002A31FC"/>
    <w:rsid w:val="002A7B9D"/>
    <w:rsid w:val="002C2565"/>
    <w:rsid w:val="002C3794"/>
    <w:rsid w:val="002D2C60"/>
    <w:rsid w:val="002F24C0"/>
    <w:rsid w:val="003207E6"/>
    <w:rsid w:val="00324B43"/>
    <w:rsid w:val="00343C20"/>
    <w:rsid w:val="003543DE"/>
    <w:rsid w:val="00386A13"/>
    <w:rsid w:val="003A05DF"/>
    <w:rsid w:val="003A112B"/>
    <w:rsid w:val="003B3F17"/>
    <w:rsid w:val="003D50B0"/>
    <w:rsid w:val="004031D0"/>
    <w:rsid w:val="00403E04"/>
    <w:rsid w:val="004142CE"/>
    <w:rsid w:val="00431469"/>
    <w:rsid w:val="00446B31"/>
    <w:rsid w:val="00450910"/>
    <w:rsid w:val="00451C33"/>
    <w:rsid w:val="00495A78"/>
    <w:rsid w:val="004C7420"/>
    <w:rsid w:val="004D7A71"/>
    <w:rsid w:val="00517CF7"/>
    <w:rsid w:val="00611E78"/>
    <w:rsid w:val="00626501"/>
    <w:rsid w:val="006309E4"/>
    <w:rsid w:val="00650C0C"/>
    <w:rsid w:val="00656346"/>
    <w:rsid w:val="006C2917"/>
    <w:rsid w:val="006E1FEB"/>
    <w:rsid w:val="00734C37"/>
    <w:rsid w:val="00744D37"/>
    <w:rsid w:val="0077451B"/>
    <w:rsid w:val="00774BF2"/>
    <w:rsid w:val="007A25B1"/>
    <w:rsid w:val="007E7E08"/>
    <w:rsid w:val="00805A62"/>
    <w:rsid w:val="00821A86"/>
    <w:rsid w:val="008377E3"/>
    <w:rsid w:val="00876834"/>
    <w:rsid w:val="00885671"/>
    <w:rsid w:val="008A083E"/>
    <w:rsid w:val="008A437B"/>
    <w:rsid w:val="008D5E1D"/>
    <w:rsid w:val="00912FB6"/>
    <w:rsid w:val="00947434"/>
    <w:rsid w:val="00947CD1"/>
    <w:rsid w:val="009A1661"/>
    <w:rsid w:val="009A507E"/>
    <w:rsid w:val="009B2DDE"/>
    <w:rsid w:val="009C5C36"/>
    <w:rsid w:val="009D3141"/>
    <w:rsid w:val="009E7332"/>
    <w:rsid w:val="00A177D1"/>
    <w:rsid w:val="00A46C21"/>
    <w:rsid w:val="00A5405C"/>
    <w:rsid w:val="00AB2AFF"/>
    <w:rsid w:val="00AB2DDE"/>
    <w:rsid w:val="00B13C4C"/>
    <w:rsid w:val="00B50CA8"/>
    <w:rsid w:val="00B676B6"/>
    <w:rsid w:val="00B70C37"/>
    <w:rsid w:val="00B80130"/>
    <w:rsid w:val="00B803A2"/>
    <w:rsid w:val="00B95CAB"/>
    <w:rsid w:val="00BD52B1"/>
    <w:rsid w:val="00BF3E80"/>
    <w:rsid w:val="00C20B07"/>
    <w:rsid w:val="00C539D8"/>
    <w:rsid w:val="00C56600"/>
    <w:rsid w:val="00C7329E"/>
    <w:rsid w:val="00C85198"/>
    <w:rsid w:val="00C94DEB"/>
    <w:rsid w:val="00CC052D"/>
    <w:rsid w:val="00CC2E93"/>
    <w:rsid w:val="00D102D7"/>
    <w:rsid w:val="00D26941"/>
    <w:rsid w:val="00D443DB"/>
    <w:rsid w:val="00D8157F"/>
    <w:rsid w:val="00D8481B"/>
    <w:rsid w:val="00D90C3F"/>
    <w:rsid w:val="00DB17AA"/>
    <w:rsid w:val="00DB7026"/>
    <w:rsid w:val="00DC0CEB"/>
    <w:rsid w:val="00DC4FBA"/>
    <w:rsid w:val="00DE01D9"/>
    <w:rsid w:val="00E27294"/>
    <w:rsid w:val="00E30F73"/>
    <w:rsid w:val="00E400B1"/>
    <w:rsid w:val="00E60ED8"/>
    <w:rsid w:val="00E6426F"/>
    <w:rsid w:val="00EA567D"/>
    <w:rsid w:val="00EE31E7"/>
    <w:rsid w:val="00EE7B65"/>
    <w:rsid w:val="00F36B34"/>
    <w:rsid w:val="00F64725"/>
    <w:rsid w:val="00F70034"/>
    <w:rsid w:val="00FA3F8B"/>
    <w:rsid w:val="00FB3204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996A0"/>
  <w15:docId w15:val="{EF2EA322-E4C4-40FE-B1EC-12EA6EC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PMingLiU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ID" w:customStyle="1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styleId="DocIDChar" w:customStyle="1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targetcaption" w:customStyle="1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rsid w:val="005A0F0F"/>
    <w:pPr>
      <w:ind w:left="720"/>
      <w:contextualSpacing/>
    </w:pPr>
  </w:style>
  <w:style w:type="character" w:styleId="apple-style-span" w:customStyle="1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hAnsi="Century Schoolbook" w:eastAsia="Times New Roman"/>
      <w:szCs w:val="20"/>
      <w:lang w:eastAsia="en-US"/>
    </w:rPr>
  </w:style>
  <w:style w:type="character" w:styleId="FootnoteTextChar" w:customStyle="1">
    <w:name w:val="Footnote Text Char"/>
    <w:link w:val="FootnoteText"/>
    <w:semiHidden/>
    <w:rsid w:val="00FC3420"/>
    <w:rPr>
      <w:rFonts w:ascii="Century Schoolbook" w:hAnsi="Century Schoolbook" w:eastAsia="Times New Roman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hAnsi="Century Schoolbook" w:eastAsia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styleId="DateChar" w:customStyle="1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styleId="H4" w:customStyle="1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styleId="bodytext1" w:customStyle="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styleId="Heading1Char" w:customStyle="1">
    <w:name w:val="Heading 1 Char"/>
    <w:link w:val="Heading1"/>
    <w:uiPriority w:val="9"/>
    <w:rsid w:val="009A5538"/>
    <w:rPr>
      <w:rFonts w:ascii="Cambria" w:hAnsi="Cambria" w:eastAsia="PMingLiU" w:cs="Times New Roman"/>
      <w:b/>
      <w:bCs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9A5538"/>
    <w:rPr>
      <w:rFonts w:ascii="Cambria" w:hAnsi="Cambria" w:eastAsia="PMingLiU" w:cs="Times New Roman"/>
      <w:b/>
      <w:bCs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9A5538"/>
    <w:rPr>
      <w:rFonts w:ascii="Cambria" w:hAnsi="Cambria" w:eastAsia="PMingLiU" w:cs="Times New Roman"/>
      <w:b/>
      <w:bCs/>
    </w:rPr>
  </w:style>
  <w:style w:type="character" w:styleId="Heading4Char" w:customStyle="1">
    <w:name w:val="Heading 4 Char"/>
    <w:link w:val="Heading4"/>
    <w:uiPriority w:val="9"/>
    <w:semiHidden/>
    <w:rsid w:val="009A5538"/>
    <w:rPr>
      <w:rFonts w:ascii="Cambria" w:hAnsi="Cambria" w:eastAsia="PMingLiU" w:cs="Times New Roman"/>
      <w:b/>
      <w:bCs/>
      <w:i/>
      <w:iCs/>
    </w:rPr>
  </w:style>
  <w:style w:type="character" w:styleId="Heading5Char" w:customStyle="1">
    <w:name w:val="Heading 5 Char"/>
    <w:link w:val="Heading5"/>
    <w:uiPriority w:val="9"/>
    <w:semiHidden/>
    <w:rsid w:val="009A5538"/>
    <w:rPr>
      <w:rFonts w:ascii="Cambria" w:hAnsi="Cambria" w:eastAsia="PMingLiU" w:cs="Times New Roman"/>
      <w:b/>
      <w:bCs/>
      <w:color w:val="7F7F7F"/>
    </w:rPr>
  </w:style>
  <w:style w:type="character" w:styleId="Heading6Char" w:customStyle="1">
    <w:name w:val="Heading 6 Char"/>
    <w:link w:val="Heading6"/>
    <w:uiPriority w:val="9"/>
    <w:semiHidden/>
    <w:rsid w:val="009A5538"/>
    <w:rPr>
      <w:rFonts w:ascii="Cambria" w:hAnsi="Cambria" w:eastAsia="PMingLiU" w:cs="Times New Roman"/>
      <w:b/>
      <w:bCs/>
      <w:i/>
      <w:iCs/>
      <w:color w:val="7F7F7F"/>
    </w:rPr>
  </w:style>
  <w:style w:type="character" w:styleId="Heading7Char" w:customStyle="1">
    <w:name w:val="Heading 7 Char"/>
    <w:link w:val="Heading7"/>
    <w:uiPriority w:val="9"/>
    <w:semiHidden/>
    <w:rsid w:val="009A5538"/>
    <w:rPr>
      <w:rFonts w:ascii="Cambria" w:hAnsi="Cambria" w:eastAsia="PMingLiU" w:cs="Times New Roman"/>
      <w:i/>
      <w:iCs/>
    </w:rPr>
  </w:style>
  <w:style w:type="character" w:styleId="Heading8Char" w:customStyle="1">
    <w:name w:val="Heading 8 Char"/>
    <w:link w:val="Heading8"/>
    <w:uiPriority w:val="9"/>
    <w:semiHidden/>
    <w:rsid w:val="009A5538"/>
    <w:rPr>
      <w:rFonts w:ascii="Cambria" w:hAnsi="Cambria" w:eastAsia="PMingLiU" w:cs="Times New Roman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9A5538"/>
    <w:rPr>
      <w:rFonts w:ascii="Cambria" w:hAnsi="Cambria" w:eastAsia="PMingLiU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color="auto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TitleChar" w:customStyle="1">
    <w:name w:val="Title Char"/>
    <w:link w:val="Title"/>
    <w:uiPriority w:val="10"/>
    <w:rsid w:val="009A5538"/>
    <w:rPr>
      <w:rFonts w:ascii="Cambria" w:hAnsi="Cambria" w:eastAsia="PMingLiU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styleId="SubtitleChar" w:customStyle="1">
    <w:name w:val="Subtitle Char"/>
    <w:link w:val="Subtitle"/>
    <w:uiPriority w:val="11"/>
    <w:rsid w:val="009A5538"/>
    <w:rPr>
      <w:rFonts w:ascii="Cambria" w:hAnsi="Cambria" w:eastAsia="PMingLiU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NoSpacingChar" w:customStyle="1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styleId="zzmpTrailerItem" w:customStyle="1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1C5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psti@apec.or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kk@apec.org" TargetMode="Externa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HLinks>
    <vt:vector baseType="variant" size="48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ap:HLinks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