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P="00DD7789" w:rsidRDefault="00DD7789">
      <w:pPr>
        <w:pStyle w:val="Heading1"/>
        <w:numPr>
          <w:ilvl w:val="0"/>
          <w:numId w:val="0"/>
        </w:numPr>
        <w:ind w:left="-180"/>
        <w:rPr>
          <w:b/>
          <w:sz w:val="28"/>
          <w:szCs w:val="28"/>
        </w:rPr>
      </w:pPr>
    </w:p>
    <w:p w:rsidRPr="00DD7789" w:rsidR="00DD7789" w:rsidP="00DD7789" w:rsidRDefault="00DD7789">
      <w:pPr>
        <w:pStyle w:val="Heading1"/>
        <w:numPr>
          <w:ilvl w:val="0"/>
          <w:numId w:val="0"/>
        </w:numPr>
        <w:ind w:left="-180"/>
        <w:rPr>
          <w:b/>
          <w:sz w:val="28"/>
          <w:szCs w:val="28"/>
        </w:rPr>
      </w:pPr>
      <w:r w:rsidRPr="00DD7789">
        <w:rPr>
          <w:b/>
          <w:sz w:val="28"/>
          <w:szCs w:val="28"/>
        </w:rPr>
        <w:t xml:space="preserve">ASPIRE 2018 Nomination Form </w:t>
      </w:r>
    </w:p>
    <w:p w:rsidRPr="00E01879" w:rsidR="00DD7789" w:rsidP="00DD7789" w:rsidRDefault="00DD7789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Thank you for your interest in </w:t>
      </w:r>
      <w:r>
        <w:rPr>
          <w:rFonts w:eastAsia="Times New Roman" w:cs="Arial"/>
        </w:rPr>
        <w:t>the</w:t>
      </w:r>
      <w:r>
        <w:rPr>
          <w:rFonts w:eastAsia="Times New Roman" w:cs="Arial"/>
          <w:color w:val="C00000"/>
        </w:rPr>
        <w:t xml:space="preserve"> </w:t>
      </w:r>
      <w:r>
        <w:rPr>
          <w:rFonts w:eastAsia="Times New Roman" w:cs="Arial"/>
        </w:rPr>
        <w:t>2018</w:t>
      </w:r>
      <w:r w:rsidRPr="00E01879">
        <w:rPr>
          <w:rFonts w:eastAsia="Times New Roman" w:cs="Arial"/>
        </w:rPr>
        <w:t xml:space="preserve"> ASPIRE Prize. Please </w:t>
      </w:r>
      <w:r>
        <w:rPr>
          <w:rFonts w:eastAsia="Times New Roman" w:cs="Arial"/>
        </w:rPr>
        <w:t xml:space="preserve">send all required documents below and submit </w:t>
      </w:r>
      <w:r w:rsidRPr="00DD7789">
        <w:rPr>
          <w:rFonts w:eastAsia="Times New Roman" w:cs="Arial"/>
        </w:rPr>
        <w:t xml:space="preserve">to PPSTI Program Director Ms. Zhongzhen LIU (lzz@apec.org) by </w:t>
      </w:r>
      <w:r>
        <w:rPr>
          <w:rFonts w:eastAsia="Times New Roman" w:cs="Arial"/>
        </w:rPr>
        <w:t>13</w:t>
      </w:r>
      <w:r w:rsidRPr="00DD7789">
        <w:rPr>
          <w:rFonts w:eastAsia="Times New Roman" w:cs="Arial"/>
        </w:rPr>
        <w:t xml:space="preserve"> </w:t>
      </w:r>
      <w:r>
        <w:rPr>
          <w:rFonts w:eastAsia="Times New Roman" w:cs="Arial"/>
        </w:rPr>
        <w:t>April</w:t>
      </w:r>
      <w:r w:rsidRPr="00DD7789">
        <w:rPr>
          <w:rFonts w:eastAsia="Times New Roman" w:cs="Arial"/>
        </w:rPr>
        <w:t xml:space="preserve"> 2018 so it may be directed toward local economy reviewers</w:t>
      </w:r>
      <w:r>
        <w:rPr>
          <w:rFonts w:eastAsia="Times New Roman" w:cs="Arial"/>
        </w:rPr>
        <w:t>, who will determine the final nominations for each economy</w:t>
      </w:r>
      <w:r w:rsidRPr="00DD7789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:rsidR="00DD7789" w:rsidP="00DD7789" w:rsidRDefault="00DD7789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</w:rPr>
      </w:pPr>
    </w:p>
    <w:p w:rsidRPr="007A6EB6" w:rsidR="00DD7789" w:rsidP="00DD7789" w:rsidRDefault="00DD7789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:rsidR="00DD7789" w:rsidP="00DD7789" w:rsidRDefault="00DD7789">
      <w:pPr>
        <w:pStyle w:val="NoSpacing"/>
        <w:numPr>
          <w:ilvl w:val="0"/>
          <w:numId w:val="1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:rsidR="00DD7789" w:rsidP="00DD7789" w:rsidRDefault="00DD7789">
      <w:pPr>
        <w:pStyle w:val="NoSpacing"/>
        <w:numPr>
          <w:ilvl w:val="0"/>
          <w:numId w:val="1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 xml:space="preserve"> 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:rsidR="00DD7789" w:rsidP="00DD7789" w:rsidRDefault="00DD7789">
      <w:pPr>
        <w:pStyle w:val="NoSpacing"/>
        <w:numPr>
          <w:ilvl w:val="0"/>
          <w:numId w:val="1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</w:t>
      </w:r>
      <w:bookmarkStart w:name="_GoBack" w:id="0"/>
      <w:bookmarkEnd w:id="0"/>
      <w:r w:rsidRPr="00E01879">
        <w:rPr>
          <w:rFonts w:eastAsia="Times New Roman" w:cs="Arial"/>
        </w:rPr>
        <w:t xml:space="preserve">n </w:t>
      </w:r>
      <w:r>
        <w:rPr>
          <w:rFonts w:eastAsia="Times New Roman" w:cs="Arial"/>
        </w:rPr>
        <w:t xml:space="preserve">for consideration; </w:t>
      </w:r>
    </w:p>
    <w:p w:rsidR="00DD7789" w:rsidP="00DD7789" w:rsidRDefault="00DD7789">
      <w:pPr>
        <w:pStyle w:val="NoSpacing"/>
        <w:numPr>
          <w:ilvl w:val="0"/>
          <w:numId w:val="1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:rsidRPr="00E01879" w:rsidR="00DD7789" w:rsidP="00DD7789" w:rsidRDefault="00DD7789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:rsidRPr="00E01879" w:rsidR="00DD7789" w:rsidP="00DD7789" w:rsidRDefault="00DD7789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>INDIVIDUAL SUBMISSIONS DUE</w:t>
      </w:r>
      <w:r w:rsidRPr="007A6EB6">
        <w:rPr>
          <w:rFonts w:eastAsia="Times New Roman" w:cs="Arial"/>
        </w:rPr>
        <w:t>:</w:t>
      </w:r>
      <w:r>
        <w:rPr>
          <w:rFonts w:eastAsia="Times New Roman" w:cs="Arial"/>
        </w:rPr>
        <w:t xml:space="preserve"> 13 April 2018</w:t>
      </w:r>
      <w:r w:rsidRPr="007A6EB6">
        <w:rPr>
          <w:rFonts w:eastAsia="Times New Roman" w:cs="Arial"/>
          <w:color w:val="808080"/>
        </w:rPr>
        <w:t xml:space="preserve"> </w:t>
      </w:r>
      <w:r>
        <w:rPr>
          <w:rFonts w:eastAsia="Times New Roman" w:cs="Arial"/>
          <w:color w:val="C00000"/>
        </w:rPr>
        <w:t xml:space="preserve"> </w:t>
      </w:r>
    </w:p>
    <w:p w:rsidRPr="00E01879" w:rsidR="00DD7789" w:rsidP="00DD7789" w:rsidRDefault="00DD7789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Pr="007A6EB6" w:rsidR="00DD7789" w:rsidTr="00137F84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DD7789" w:rsidP="00137F84" w:rsidRDefault="00DD7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“Smart Technologies for Healthy Societies” and </w:t>
            </w:r>
            <w:r w:rsidRPr="007A6EB6">
              <w:t>cooperation with scientists from other APEC member economies</w:t>
            </w:r>
            <w:r>
              <w:t>.</w:t>
            </w:r>
          </w:p>
        </w:tc>
      </w:tr>
      <w:tr w:rsidRPr="00E01879" w:rsidR="00DD7789" w:rsidTr="00137F84">
        <w:trPr>
          <w:trHeight w:val="70"/>
          <w:jc w:val="center"/>
        </w:trPr>
        <w:tc>
          <w:tcPr>
            <w:tcW w:w="9576" w:type="dxa"/>
            <w:gridSpan w:val="2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Pr="007A6EB6" w:rsidR="00DD7789" w:rsidTr="00137F84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DD7789" w:rsidP="00137F84" w:rsidRDefault="00DD7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Pr="00E01879" w:rsidR="00DD7789" w:rsidTr="00137F84">
        <w:trPr>
          <w:jc w:val="center"/>
        </w:trPr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E01879" w:rsidR="00DD7789" w:rsidTr="00137F84">
        <w:trPr>
          <w:jc w:val="center"/>
        </w:trPr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Pr="00E01879" w:rsidR="00DD7789" w:rsidTr="00137F84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DD7789" w:rsidTr="00137F84">
        <w:trPr>
          <w:trHeight w:val="3397"/>
          <w:jc w:val="center"/>
        </w:trPr>
        <w:tc>
          <w:tcPr>
            <w:tcW w:w="9576" w:type="dxa"/>
            <w:gridSpan w:val="2"/>
          </w:tcPr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7A6EB6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Konishi, H. Xu, ‘Morphology mapping of platinum catalysts over the entire nanoscale’, Catal.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Osawa, A.S. Barnard, ‘Confirmation of the electrostatic self-assembly of nanodiamonds’,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Pr="00E01879" w:rsidR="00DD7789" w:rsidTr="00137F84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Pr="00E01879" w:rsidR="00DD7789" w:rsidTr="00137F84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7A6EB6" w:rsidR="00DD7789" w:rsidTr="00137F84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DD7789" w:rsidP="00137F84" w:rsidRDefault="00DD7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SECTION 5 OF 5 – Local Nominator Information (If Nomination Form is submitted by nominee himself or herself, do not fill out this section)</w:t>
            </w:r>
          </w:p>
        </w:tc>
      </w:tr>
      <w:tr w:rsidRPr="00E01879" w:rsidR="00DD7789" w:rsidTr="00137F84">
        <w:trPr>
          <w:jc w:val="center"/>
        </w:trPr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DD7789" w:rsidTr="00137F84">
        <w:trPr>
          <w:jc w:val="center"/>
        </w:trPr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Pr="00E01879" w:rsidR="00DD7789" w:rsidTr="00137F84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DD7789" w:rsidP="00137F84" w:rsidRDefault="00DD7789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:rsidRPr="00E01879" w:rsidR="00DD7789" w:rsidP="00DD7789" w:rsidRDefault="00DD7789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DD7789" w:rsidP="00DD7789" w:rsidRDefault="00DD7789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hint="eastAsia" w:cs="Arial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:rsidR="00DD7789" w:rsidP="00DD7789" w:rsidRDefault="00DD7789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DD7789" w:rsidP="00DD7789" w:rsidRDefault="00DD7789">
      <w:pPr>
        <w:pStyle w:val="NoSpacing"/>
        <w:numPr>
          <w:ilvl w:val="0"/>
          <w:numId w:val="15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:rsidR="00DD7789" w:rsidP="00DD7789" w:rsidRDefault="00DD7789">
      <w:pPr>
        <w:pStyle w:val="NoSpacing"/>
        <w:numPr>
          <w:ilvl w:val="0"/>
          <w:numId w:val="15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:rsidR="00DD7789" w:rsidP="00DD7789" w:rsidRDefault="00DD7789">
      <w:pPr>
        <w:pStyle w:val="NoSpacing"/>
        <w:numPr>
          <w:ilvl w:val="0"/>
          <w:numId w:val="15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:rsidRPr="00E9244B" w:rsidR="0062668E" w:rsidP="00E9244B" w:rsidRDefault="0062668E">
      <w:pPr>
        <w:pStyle w:val="BodyText"/>
      </w:pPr>
    </w:p>
    <w:sectPr w:rsidRPr="00E9244B" w:rsidR="0062668E" w:rsidSect="00DD7789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89" w:rsidP="000B75D1" w:rsidRDefault="00DD7789">
      <w:r>
        <w:separator/>
      </w:r>
    </w:p>
  </w:endnote>
  <w:endnote w:type="continuationSeparator" w:id="0">
    <w:p w:rsidR="00DD7789" w:rsidP="000B75D1" w:rsidRDefault="00DD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89" w:rsidP="00DD7789" w:rsidRDefault="00DD7789">
    <w:pPr>
      <w:pStyle w:val="Footer"/>
      <w:spacing w:after="0"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Pr="00DD7789">
      <w:rPr>
        <w:rFonts w:ascii="Arial" w:hAnsi="Arial" w:cs="Arial"/>
        <w:sz w:val="16"/>
      </w:rPr>
      <w:t>4834-7058-8252, v. 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89" w:rsidP="000B75D1" w:rsidRDefault="00DD7789">
      <w:r>
        <w:separator/>
      </w:r>
    </w:p>
  </w:footnote>
  <w:footnote w:type="continuationSeparator" w:id="0">
    <w:p w:rsidRPr="000B75D1" w:rsidR="00DD7789" w:rsidP="000B75D1" w:rsidRDefault="00DD7789">
      <w:pPr>
        <w:pStyle w:val="Footer"/>
      </w:pPr>
      <w:r>
        <w:t>________________________</w:t>
      </w:r>
    </w:p>
  </w:footnote>
  <w:footnote w:type="continuationNotice" w:id="1">
    <w:p w:rsidRPr="000B75D1" w:rsidR="00DD7789" w:rsidP="000B75D1" w:rsidRDefault="00DD7789">
      <w:pPr>
        <w:pStyle w:val="Footer"/>
      </w:pPr>
      <w:r>
        <w:t>(Continued...)</w:t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89" w:rsidRDefault="00DD778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editId="2862613F" wp14:anchorId="348333AE">
          <wp:simplePos x="0" y="0"/>
          <wp:positionH relativeFrom="column">
            <wp:posOffset>3932555</wp:posOffset>
          </wp:positionH>
          <wp:positionV relativeFrom="paragraph">
            <wp:posOffset>-112395</wp:posOffset>
          </wp:positionV>
          <wp:extent cx="1339215" cy="366395"/>
          <wp:effectExtent l="0" t="0" r="0" b="0"/>
          <wp:wrapSquare wrapText="bothSides"/>
          <wp:docPr id="3" name="Picture 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editId="72787186" wp14:anchorId="613968DB">
          <wp:simplePos x="0" y="0"/>
          <wp:positionH relativeFrom="margin">
            <wp:posOffset>5388610</wp:posOffset>
          </wp:positionH>
          <wp:positionV relativeFrom="paragraph">
            <wp:posOffset>-260350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4" name="Picture 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75D31EC4" wp14:anchorId="11A804F6">
          <wp:simplePos x="0" y="0"/>
          <wp:positionH relativeFrom="column">
            <wp:posOffset>1108075</wp:posOffset>
          </wp:positionH>
          <wp:positionV relativeFrom="paragraph">
            <wp:posOffset>-213995</wp:posOffset>
          </wp:positionV>
          <wp:extent cx="1104265" cy="585470"/>
          <wp:effectExtent l="0" t="0" r="635" b="5080"/>
          <wp:wrapSquare wrapText="bothSides"/>
          <wp:docPr id="2" name="Picture 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0369F0A4" wp14:anchorId="3F503765">
          <wp:simplePos x="0" y="0"/>
          <wp:positionH relativeFrom="column">
            <wp:posOffset>-89535</wp:posOffset>
          </wp:positionH>
          <wp:positionV relativeFrom="paragraph">
            <wp:posOffset>-260985</wp:posOffset>
          </wp:positionV>
          <wp:extent cx="1087120" cy="628650"/>
          <wp:effectExtent l="0" t="0" r="0" b="0"/>
          <wp:wrapNone/>
          <wp:docPr id="1" name="Pictur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0373E"/>
    <w:multiLevelType w:val="multilevel"/>
    <w:tmpl w:val="E47059F8"/>
    <w:name w:val="zzmpOutIndent||Outine Indent|2|3|1|1|0|0||1|0|0||1|0|0||1|0|0||1|0|0||1|0|0||1|0|0||1|0|0||0|0|0||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">
    <w:nsid w:val="302836B4"/>
    <w:multiLevelType w:val="hybridMultilevel"/>
    <w:tmpl w:val="AAA88468"/>
    <w:lvl w:ilvl="0" w:tplc="FFFFFFFF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341DD"/>
    <w:multiLevelType w:val="hybridMultilevel"/>
    <w:tmpl w:val="ED2EA45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D069D"/>
    <w:multiLevelType w:val="hybridMultilevel"/>
    <w:tmpl w:val="A688312E"/>
    <w:lvl w:ilvl="0" w:tplc="FFFFFFFF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</w:docVars>
  <w:rsids>
    <w:rsidRoot w:val="00DD7789"/>
    <w:rsid w:val="00027252"/>
    <w:rsid w:val="0003492B"/>
    <w:rsid w:val="000B75D1"/>
    <w:rsid w:val="000C7CF7"/>
    <w:rsid w:val="001C7555"/>
    <w:rsid w:val="001F6BA4"/>
    <w:rsid w:val="00293583"/>
    <w:rsid w:val="002961D9"/>
    <w:rsid w:val="00317DCE"/>
    <w:rsid w:val="004E2BD6"/>
    <w:rsid w:val="0058542D"/>
    <w:rsid w:val="005F5E58"/>
    <w:rsid w:val="006259AB"/>
    <w:rsid w:val="0062668E"/>
    <w:rsid w:val="00687686"/>
    <w:rsid w:val="006E1462"/>
    <w:rsid w:val="00776776"/>
    <w:rsid w:val="00830D01"/>
    <w:rsid w:val="008E2CC7"/>
    <w:rsid w:val="00956C76"/>
    <w:rsid w:val="00A119ED"/>
    <w:rsid w:val="00A54700"/>
    <w:rsid w:val="00A63724"/>
    <w:rsid w:val="00B01DE7"/>
    <w:rsid w:val="00C33FAE"/>
    <w:rsid w:val="00CC549E"/>
    <w:rsid w:val="00CF7B24"/>
    <w:rsid w:val="00D25C5E"/>
    <w:rsid w:val="00D46F11"/>
    <w:rsid w:val="00D51FC4"/>
    <w:rsid w:val="00D91FC6"/>
    <w:rsid w:val="00DD1C27"/>
    <w:rsid w:val="00DD7789"/>
    <w:rsid w:val="00DF021B"/>
    <w:rsid w:val="00E40EAB"/>
    <w:rsid w:val="00E473E8"/>
    <w:rsid w:val="00E9244B"/>
    <w:rsid w:val="00EB1DC1"/>
    <w:rsid w:val="00F52A4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uiPriority="10" w:semiHidden="0" w:unhideWhenUsed="0" w:qFormat="1"/>
    <w:lsdException w:name="Default Paragraph Font" w:uiPriority="0"/>
    <w:lsdException w:name="Body Text" w:uiPriority="0" w:qFormat="1"/>
    <w:lsdException w:name="Subtitle" w:uiPriority="11" w:semiHidden="0" w:unhideWhenUsed="0" w:qFormat="1"/>
    <w:lsdException w:name="Block Text" w:qFormat="1"/>
    <w:lsdException w:name="Strong" w:uiPriority="1" w:semiHidden="0" w:unhideWhenUsed="0" w:qFormat="1"/>
    <w:lsdException w:name="Emphasis" w:uiPriority="1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unhideWhenUsed="0" w:qFormat="1"/>
    <w:lsdException w:name="Quote" w:uiPriority="0" w:semiHidden="0" w:unhideWhenUsed="0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7789"/>
    <w:rPr>
      <w:rFonts w:ascii="Calibri" w:hAnsi="Calibri" w:eastAsia="PMingLiU" w:cs="Times New Roman"/>
    </w:rPr>
  </w:style>
  <w:style w:type="paragraph" w:styleId="Heading1">
    <w:name w:val="heading 1"/>
    <w:basedOn w:val="Normal"/>
    <w:link w:val="Heading1Char"/>
    <w:uiPriority w:val="9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5E58"/>
    <w:pPr>
      <w:spacing w:after="240"/>
      <w:ind w:firstLine="1440"/>
    </w:pPr>
  </w:style>
  <w:style w:type="character" w:styleId="BodyTextChar" w:customStyle="1">
    <w:name w:val="Body Text Char"/>
    <w:basedOn w:val="DefaultParagraphFont"/>
    <w:link w:val="BodyText"/>
    <w:rsid w:val="0062668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Continued" w:customStyle="1">
    <w:name w:val="Body Text Continued"/>
    <w:basedOn w:val="BodyText"/>
    <w:next w:val="BodyText"/>
    <w:rsid w:val="005F5E58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5F5E58"/>
    <w:pPr>
      <w:spacing w:after="240"/>
      <w:ind w:left="1440" w:right="1440"/>
    </w:pPr>
    <w:rPr>
      <w:szCs w:val="20"/>
    </w:rPr>
  </w:style>
  <w:style w:type="character" w:styleId="QuoteChar" w:customStyle="1">
    <w:name w:val="Quote Char"/>
    <w:basedOn w:val="DefaultParagraphFont"/>
    <w:link w:val="Quote"/>
    <w:rsid w:val="00317DCE"/>
    <w:rPr>
      <w:rFonts w:ascii="Times New Roman" w:hAnsi="Times New Roman" w:eastAsia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5F5E5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17DC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F5E5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17DC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F5E58"/>
  </w:style>
  <w:style w:type="paragraph" w:styleId="Bullet-DoubleSpace" w:customStyle="1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styleId="Bullet-SingleSpace" w:customStyle="1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styleId="Quote-DS" w:customStyle="1">
    <w:name w:val="Quote-DS"/>
    <w:basedOn w:val="Normal"/>
    <w:next w:val="BodyTextContinued"/>
    <w:rsid w:val="005F5E58"/>
    <w:pPr>
      <w:spacing w:line="480" w:lineRule="auto"/>
      <w:ind w:left="1440" w:right="1440"/>
    </w:pPr>
  </w:style>
  <w:style w:type="paragraph" w:styleId="Quote-SS" w:customStyle="1">
    <w:name w:val="Quote-SS"/>
    <w:basedOn w:val="Normal"/>
    <w:next w:val="BodyTextContinued"/>
    <w:rsid w:val="005F5E58"/>
    <w:pPr>
      <w:spacing w:after="240"/>
      <w:ind w:left="1440" w:right="1440"/>
    </w:pPr>
  </w:style>
  <w:style w:type="paragraph" w:styleId="BulletSymbol" w:customStyle="1">
    <w:name w:val="Bullet Symbol"/>
    <w:basedOn w:val="Normal"/>
    <w:rsid w:val="005F5E58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5F5E58"/>
    <w:pPr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317DCE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5F5E58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hAnchor="text" w:vAnchor="text" w:y="1"/>
      <w:spacing w:after="240"/>
      <w:ind w:left="1440" w:right="1440"/>
      <w:contextualSpacing/>
      <w:jc w:val="both"/>
    </w:pPr>
    <w:rPr>
      <w:rFonts w:cstheme="minorBidi"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6259AB"/>
    <w:rPr>
      <w:rFonts w:ascii="Times New Roman" w:hAnsi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styleId="Heading3Char" w:customStyle="1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styleId="Heading4Char" w:customStyle="1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styleId="Heading5Char" w:customStyle="1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styleId="Heading7Char" w:customStyle="1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styleId="Heading8Char" w:customStyle="1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hAnsi="Times New Roman Bold" w:eastAsiaTheme="majorEastAsia" w:cstheme="majorBidi"/>
      <w:b/>
      <w:caps/>
      <w:color w:val="000000"/>
      <w:spacing w:val="5"/>
      <w:kern w:val="28"/>
      <w:szCs w:val="52"/>
    </w:rPr>
  </w:style>
  <w:style w:type="character" w:styleId="TitleChar" w:customStyle="1">
    <w:name w:val="Title Char"/>
    <w:basedOn w:val="DefaultParagraphFont"/>
    <w:link w:val="Title"/>
    <w:rsid w:val="00317DCE"/>
    <w:rPr>
      <w:rFonts w:ascii="Times New Roman Bold" w:hAnsi="Times New Roman Bold" w:eastAsiaTheme="majorEastAsia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rsid w:val="00317DCE"/>
    <w:rPr>
      <w:rFonts w:ascii="Times New Roman Bold" w:hAnsi="Times New Roman Bold" w:eastAsiaTheme="majorEastAsia" w:cstheme="majorBidi"/>
      <w:b/>
      <w:iCs/>
      <w:spacing w:val="15"/>
      <w:kern w:val="28"/>
      <w:sz w:val="24"/>
      <w:szCs w:val="52"/>
    </w:rPr>
  </w:style>
  <w:style w:type="paragraph" w:styleId="Bullet-DS" w:customStyle="1">
    <w:name w:val="Bullet-DS"/>
    <w:basedOn w:val="Normal"/>
    <w:rsid w:val="005F5E58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styleId="Bullet-SS" w:customStyle="1">
    <w:name w:val="Bullet-SS"/>
    <w:basedOn w:val="Normal"/>
    <w:rsid w:val="005F5E58"/>
    <w:pPr>
      <w:numPr>
        <w:numId w:val="2"/>
      </w:numPr>
      <w:tabs>
        <w:tab w:val="clear" w:pos="720"/>
      </w:tabs>
      <w:spacing w:after="240"/>
      <w:ind w:left="1440" w:hanging="720"/>
    </w:pPr>
  </w:style>
  <w:style w:type="paragraph" w:styleId="NoSpacing">
    <w:name w:val="No Spacing"/>
    <w:basedOn w:val="Normal"/>
    <w:link w:val="NoSpacingChar"/>
    <w:uiPriority w:val="1"/>
    <w:qFormat/>
    <w:rsid w:val="00DD7789"/>
    <w:pPr>
      <w:spacing w:after="0" w:line="240" w:lineRule="auto"/>
    </w:pPr>
  </w:style>
  <w:style w:type="character" w:styleId="NoSpacingChar" w:customStyle="1">
    <w:name w:val="No Spacing Char"/>
    <w:link w:val="NoSpacing"/>
    <w:uiPriority w:val="1"/>
    <w:rsid w:val="00DD7789"/>
    <w:rPr>
      <w:rFonts w:ascii="Calibri" w:hAnsi="Calibri" w:eastAsia="PMingLiU" w:cs="Times New Roman"/>
    </w:rPr>
  </w:style>
  <w:style w:type="character" w:styleId="zzmpTrailerItem" w:customStyle="1">
    <w:name w:val="zzmpTrailerItem"/>
    <w:basedOn w:val="DefaultParagraphFont"/>
    <w:rsid w:val="00D46F11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89"/>
    <w:rPr>
      <w:rFonts w:ascii="Calibri" w:eastAsia="PMingLiU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5E58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6266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5F5E58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5F5E58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5F5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F5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F5E58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5F5E58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5F5E58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5F5E58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5F5E58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5F5E58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cstheme="minorBidi"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5F5E58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5F5E58"/>
    <w:pPr>
      <w:numPr>
        <w:numId w:val="2"/>
      </w:numPr>
      <w:tabs>
        <w:tab w:val="clear" w:pos="720"/>
      </w:tabs>
      <w:spacing w:after="240"/>
      <w:ind w:left="1440" w:hanging="720"/>
    </w:pPr>
  </w:style>
  <w:style w:type="paragraph" w:styleId="NoSpacing">
    <w:name w:val="No Spacing"/>
    <w:basedOn w:val="Normal"/>
    <w:link w:val="NoSpacingChar"/>
    <w:uiPriority w:val="1"/>
    <w:qFormat/>
    <w:rsid w:val="00DD778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D7789"/>
    <w:rPr>
      <w:rFonts w:ascii="Calibri" w:eastAsia="PMingLiU" w:hAnsi="Calibri" w:cs="Times New Roman"/>
    </w:rPr>
  </w:style>
  <w:style w:type="character" w:customStyle="1" w:styleId="zzmpTrailerItem">
    <w:name w:val="zzmpTrailerItem"/>
    <w:basedOn w:val="DefaultParagraphFont"/>
    <w:rsid w:val="00D46F11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header1.xml.rels>&#65279;<?xml version="1.0" encoding="UTF-8" standalone="yes"?>
<Relationships xmlns="http://schemas.openxmlformats.org/package/2006/relationships">
  <Relationship Id="rId3" Type="http://schemas.openxmlformats.org/officeDocument/2006/relationships/image" Target="media/image3.png" />
  <Relationship Id="rId2" Type="http://schemas.openxmlformats.org/officeDocument/2006/relationships/image" Target="media/image2.jpeg" />
  <Relationship Id="rId1" Type="http://schemas.openxmlformats.org/officeDocument/2006/relationships/image" Target="media/image1.png" />
  <Relationship Id="rId5" Type="http://schemas.openxmlformats.org/officeDocument/2006/relationships/image" Target="media/image4.png" />
  <Relationship Id="rId4" Type="http://schemas.openxmlformats.org/officeDocument/2006/relationships/image" Target="https://www.apec2018png.org/user/pages/04.apec-2018/03.logo/APEC%202018%20PNG%20LOGO%20V%20-%20170822F.png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417</Words>
  <Characters>2378</Characters>
  <Application>
  </Application>
  <DocSecurity>0</DocSecurity>
  <Lines>19</Lines>
  <Paragraphs>5</Paragraphs>
  <ScaleCrop>false</ScaleCrop>
  <Company>
  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1900-01-01T05:00:00Z</dcterms:created>
  <dcterms:modified xsi:type="dcterms:W3CDTF">1900-01-01T05:00:00Z</dcterms:modified>
</cp:coreProperties>
</file>