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28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795"/>
        <w:gridCol w:w="116"/>
        <w:gridCol w:w="1908"/>
        <w:gridCol w:w="1560"/>
        <w:gridCol w:w="1536"/>
      </w:tblGrid>
      <w:tr w:rsidR="00E24F10" w:rsidRPr="00636F2C">
        <w:trPr>
          <w:trHeight w:val="469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vAlign w:val="center"/>
          </w:tcPr>
          <w:p w:rsidR="00E24F10" w:rsidRPr="000919CE" w:rsidRDefault="00E24F10" w:rsidP="006E54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7874">
              <w:rPr>
                <w:rFonts w:ascii="Tahoma" w:eastAsia="Batang" w:hAnsi="Tahoma" w:cs="Tahoma"/>
                <w:color w:val="FFFFFF"/>
                <w:sz w:val="28"/>
                <w:szCs w:val="28"/>
                <w:lang w:eastAsia="ko-KR"/>
              </w:rPr>
              <w:t>Registration</w:t>
            </w:r>
            <w:r>
              <w:rPr>
                <w:rFonts w:ascii="Tahoma" w:eastAsia="Batang" w:hAnsi="Tahoma" w:cs="Tahoma"/>
                <w:color w:val="FFFFFF"/>
                <w:sz w:val="28"/>
                <w:szCs w:val="28"/>
                <w:lang w:eastAsia="ko-KR"/>
              </w:rPr>
              <w:t xml:space="preserve"> Form</w:t>
            </w:r>
          </w:p>
        </w:tc>
      </w:tr>
      <w:tr w:rsidR="00E24F10" w:rsidRPr="00636F2C">
        <w:tc>
          <w:tcPr>
            <w:tcW w:w="100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24F10" w:rsidRPr="000919CE" w:rsidRDefault="00E24F10" w:rsidP="006E5440">
            <w:pPr>
              <w:snapToGrid w:val="0"/>
              <w:spacing w:line="16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4F10" w:rsidRPr="00636F2C">
        <w:trPr>
          <w:trHeight w:val="469"/>
        </w:trPr>
        <w:tc>
          <w:tcPr>
            <w:tcW w:w="100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:rsidR="00E24F10" w:rsidRPr="000919CE" w:rsidRDefault="00E24F10" w:rsidP="006E5440">
            <w:pPr>
              <w:rPr>
                <w:rFonts w:ascii="Times New Roman" w:eastAsia="가는각진제목체" w:hAnsi="Times New Roman"/>
                <w:b/>
                <w:color w:val="FFFFFF"/>
                <w:w w:val="90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1. Personal Information</w:t>
            </w:r>
          </w:p>
        </w:tc>
      </w:tr>
      <w:tr w:rsidR="00E24F10" w:rsidRPr="00636F2C">
        <w:trPr>
          <w:trHeight w:val="469"/>
        </w:trPr>
        <w:tc>
          <w:tcPr>
            <w:tcW w:w="10008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 □ Mr.   </w:t>
            </w:r>
            <w:r w:rsidRPr="00C73428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070597">
              <w:rPr>
                <w:rFonts w:ascii="MS PGothic" w:hAnsi="MS PGothic"/>
                <w:sz w:val="20"/>
                <w:szCs w:val="20"/>
                <w:lang w:eastAsia="ko-KR"/>
              </w:rPr>
              <w:t xml:space="preserve">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Ms.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 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Dr. 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C24C7D" w:rsidRDefault="00E24F10" w:rsidP="006E5440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First name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  <w:tc>
          <w:tcPr>
            <w:tcW w:w="51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Last name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 xml:space="preserve">Position 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51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Department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10008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C24C7D" w:rsidRDefault="00E24F10" w:rsidP="006E5440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Company/Organization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10008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Address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Economy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1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C24C7D" w:rsidRDefault="00E24F10" w:rsidP="006E5440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Postcode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</w:trPr>
        <w:tc>
          <w:tcPr>
            <w:tcW w:w="48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51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195ECB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Fax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67"/>
        </w:trPr>
        <w:tc>
          <w:tcPr>
            <w:tcW w:w="10008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F24ED1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F24ED1">
              <w:rPr>
                <w:rFonts w:ascii="Times New Roman" w:hAnsi="Times New Roman"/>
                <w:b/>
                <w:sz w:val="20"/>
                <w:szCs w:val="20"/>
              </w:rPr>
              <w:t xml:space="preserve">E-mail:  </w:t>
            </w:r>
          </w:p>
          <w:p w:rsidR="00E24F10" w:rsidRPr="000919CE" w:rsidRDefault="00E24F10" w:rsidP="006E5440">
            <w:pPr>
              <w:snapToGrid w:val="0"/>
              <w:ind w:leftChars="13" w:left="327" w:hangingChars="150" w:hanging="300"/>
              <w:rPr>
                <w:rFonts w:ascii="Times New Roman" w:hAnsi="Times New Roman"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bookmarkStart w:id="0" w:name="OLE_LINK1"/>
            <w:r w:rsidRPr="000919CE">
              <w:rPr>
                <w:rFonts w:ascii="SimSun" w:eastAsia="SimSun" w:hAnsi="SimSun" w:cs="SimSun" w:hint="eastAsia"/>
                <w:i/>
                <w:kern w:val="0"/>
                <w:sz w:val="20"/>
                <w:szCs w:val="20"/>
              </w:rPr>
              <w:t>※</w:t>
            </w:r>
            <w:bookmarkEnd w:id="0"/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 xml:space="preserve"> Further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 information and confirmation details will be sent via email so please ensure that your email address is clearly written)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67"/>
        </w:trPr>
        <w:tc>
          <w:tcPr>
            <w:tcW w:w="10008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EF56E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Please indicate </w:t>
            </w:r>
            <w:r w:rsidRPr="00B775FD">
              <w:rPr>
                <w:rFonts w:ascii="MS PGothic" w:hAnsi="MS PGothic"/>
                <w:b/>
                <w:sz w:val="20"/>
                <w:szCs w:val="20"/>
              </w:rPr>
              <w:t>‘</w:t>
            </w:r>
            <w:r>
              <w:rPr>
                <w:rFonts w:ascii="MS PGothic" w:eastAsia="Times New Roman" w:hAnsi="MS PGothic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’ if this applies to you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EF56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zh-CN"/>
              </w:rPr>
              <w:t>(If you need invit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zh-CN"/>
              </w:rPr>
              <w:t>ation letter, please fill annex</w:t>
            </w:r>
            <w:r w:rsidRPr="00EF56E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zh-CN"/>
              </w:rPr>
              <w:t>1 )</w:t>
            </w:r>
          </w:p>
          <w:p w:rsidR="00E24F10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need</w:t>
            </w:r>
            <w:r w:rsidRPr="00197E17">
              <w:rPr>
                <w:rFonts w:ascii="Arial" w:eastAsia="Malgun Gothic" w:hAnsi="Arial" w:cs="Arial"/>
                <w:kern w:val="0"/>
                <w:sz w:val="20"/>
                <w:szCs w:val="20"/>
                <w:lang w:val="nl-NL" w:eastAsia="ko-KR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n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official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invitation letter 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for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entry visa application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</w:p>
          <w:p w:rsidR="00E24F10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I need an organization’s invitation letter for entry visa application </w:t>
            </w:r>
          </w:p>
          <w:p w:rsidR="00E24F10" w:rsidRPr="00B775FD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I need other letter support: note: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                                                  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67"/>
        </w:trPr>
        <w:tc>
          <w:tcPr>
            <w:tcW w:w="10008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Default="00E24F10" w:rsidP="006E5440">
            <w:pPr>
              <w:ind w:firstLineChars="14"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Please select one: </w:t>
            </w:r>
          </w:p>
          <w:p w:rsidR="00E24F10" w:rsidRPr="00197E17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</w:rPr>
              <w:t>I am attending as an APEC economy representative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</w:rPr>
              <w:t>I am attending as an Observer</w:t>
            </w:r>
          </w:p>
        </w:tc>
      </w:tr>
      <w:tr w:rsidR="00E24F10" w:rsidRPr="00636F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69"/>
        </w:trPr>
        <w:tc>
          <w:tcPr>
            <w:tcW w:w="10008" w:type="dxa"/>
            <w:gridSpan w:val="6"/>
            <w:tcBorders>
              <w:top w:val="dotted" w:sz="4" w:space="0" w:color="auto"/>
              <w:bottom w:val="single" w:sz="12" w:space="0" w:color="auto"/>
            </w:tcBorders>
            <w:tcMar>
              <w:top w:w="28" w:type="dxa"/>
            </w:tcMar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B18D5">
              <w:rPr>
                <w:rFonts w:ascii="Times New Roman" w:hAnsi="Times New Roman"/>
                <w:b/>
                <w:sz w:val="20"/>
                <w:szCs w:val="20"/>
              </w:rPr>
              <w:t xml:space="preserve">Special Dietary Needs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      □ Vegetarian 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 □ Islamic          □ Other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     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 )</w:t>
            </w:r>
          </w:p>
        </w:tc>
      </w:tr>
      <w:tr w:rsidR="00E24F10" w:rsidRPr="00636F2C">
        <w:trPr>
          <w:trHeight w:val="469"/>
        </w:trPr>
        <w:tc>
          <w:tcPr>
            <w:tcW w:w="100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:rsidR="00E24F10" w:rsidRPr="000919CE" w:rsidRDefault="00E24F10" w:rsidP="006E5440">
            <w:pPr>
              <w:rPr>
                <w:rFonts w:ascii="Times New Roman" w:eastAsia="가는각진제목체" w:hAnsi="Times New Roman"/>
                <w:b/>
                <w:color w:val="FFFFFF"/>
                <w:w w:val="90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 xml:space="preserve">2. Confirmation of Attendance </w:t>
            </w:r>
          </w:p>
        </w:tc>
      </w:tr>
      <w:tr w:rsidR="00E24F10" w:rsidRPr="00636F2C" w:rsidTr="001A4412">
        <w:trPr>
          <w:trHeight w:val="469"/>
        </w:trPr>
        <w:tc>
          <w:tcPr>
            <w:tcW w:w="6912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195ECB">
            <w:pPr>
              <w:ind w:firstLineChars="14" w:firstLine="2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eastAsia="가는각진제목체" w:hAnsi="Times New Roman"/>
                <w:b/>
                <w:i/>
                <w:kern w:val="0"/>
                <w:sz w:val="20"/>
                <w:szCs w:val="20"/>
              </w:rPr>
              <w:t>(</w:t>
            </w:r>
            <w:r w:rsidRPr="000919CE">
              <w:rPr>
                <w:rFonts w:ascii="SimSun" w:eastAsia="SimSun" w:hAnsi="SimSun" w:cs="SimSun" w:hint="eastAsia"/>
                <w:b/>
                <w:i/>
                <w:kern w:val="0"/>
                <w:sz w:val="20"/>
                <w:szCs w:val="20"/>
              </w:rPr>
              <w:t>※</w:t>
            </w:r>
            <w:r w:rsidRPr="000919CE">
              <w:rPr>
                <w:rFonts w:ascii="Times New Roman" w:eastAsia="가는각진제목체" w:hAnsi="Times New Roman"/>
                <w:b/>
                <w:i/>
                <w:kern w:val="0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Please state your participation below)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Yes</w:t>
            </w:r>
          </w:p>
        </w:tc>
        <w:tc>
          <w:tcPr>
            <w:tcW w:w="153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No</w:t>
            </w:r>
          </w:p>
        </w:tc>
      </w:tr>
      <w:tr w:rsidR="001A4412" w:rsidRPr="00636F2C" w:rsidTr="001A4412">
        <w:trPr>
          <w:trHeight w:val="469"/>
        </w:trPr>
        <w:tc>
          <w:tcPr>
            <w:tcW w:w="2093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A4412" w:rsidRPr="00B775FD" w:rsidRDefault="001A4412" w:rsidP="001A4412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November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, 201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B775FD" w:rsidRDefault="001A4412" w:rsidP="001A4412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4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</w:t>
            </w:r>
            <w:r w:rsidRPr="001A4412">
              <w:rPr>
                <w:rFonts w:ascii="Times New Roman" w:eastAsia="PMingLiU" w:hAnsi="Times New Roman"/>
                <w:sz w:val="20"/>
                <w:szCs w:val="20"/>
                <w:vertAlign w:val="superscript"/>
                <w:lang w:eastAsia="zh-TW"/>
              </w:rPr>
              <w:t>nd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APEC EGEE&amp;C meeting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412" w:rsidRPr="00636F2C" w:rsidTr="001A4412">
        <w:trPr>
          <w:trHeight w:val="469"/>
        </w:trPr>
        <w:tc>
          <w:tcPr>
            <w:tcW w:w="209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A4412" w:rsidRPr="00B775FD" w:rsidRDefault="001A4412" w:rsidP="001A4412">
            <w:pPr>
              <w:ind w:firstLineChars="14" w:firstLin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</w:t>
            </w: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November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, 201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B775FD" w:rsidRDefault="001A4412" w:rsidP="006E5440">
            <w:pPr>
              <w:ind w:firstLineChars="14" w:firstLine="28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4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</w:t>
            </w:r>
            <w:r w:rsidRPr="001A4412">
              <w:rPr>
                <w:rFonts w:ascii="Times New Roman" w:eastAsia="PMingLiU" w:hAnsi="Times New Roman"/>
                <w:sz w:val="20"/>
                <w:szCs w:val="20"/>
                <w:vertAlign w:val="superscript"/>
                <w:lang w:eastAsia="zh-TW"/>
              </w:rPr>
              <w:t>nd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APEC EGEE&amp;C meeting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(Morning)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412" w:rsidRPr="00636F2C" w:rsidTr="001A4412">
        <w:trPr>
          <w:trHeight w:val="469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412" w:rsidRPr="00B775FD" w:rsidRDefault="001A4412" w:rsidP="00A5107A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B775FD" w:rsidRDefault="001A4412" w:rsidP="001A4412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EGEE&amp;C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joint 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meeting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with EGEDA (afternoon)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4412" w:rsidRPr="000919CE" w:rsidRDefault="001A4412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F10" w:rsidRPr="00636F2C" w:rsidTr="001A4412">
        <w:trPr>
          <w:trHeight w:val="469"/>
        </w:trPr>
        <w:tc>
          <w:tcPr>
            <w:tcW w:w="20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F10" w:rsidRPr="00B775FD" w:rsidRDefault="001A4412" w:rsidP="001A4412">
            <w:pPr>
              <w:ind w:firstLineChars="14" w:firstLin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November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, 201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F24ED1" w:rsidRDefault="00E24F10" w:rsidP="001A4412">
            <w:pPr>
              <w:ind w:firstLineChars="14" w:firstLine="28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Workshop</w:t>
            </w:r>
            <w:r w:rsidR="001A4412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– Energy Efficient Distribution Transformers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F10" w:rsidRPr="00636F2C" w:rsidTr="001A4412">
        <w:trPr>
          <w:trHeight w:val="46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24F10" w:rsidRPr="00B775FD" w:rsidRDefault="001A4412" w:rsidP="001A4412">
            <w:pPr>
              <w:ind w:firstLineChars="14" w:firstLin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</w:t>
            </w: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November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, 201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B775FD" w:rsidRDefault="001A4412" w:rsidP="006E5440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Workshop – Efficient Air Conditioners (1/2 day)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F10" w:rsidRPr="00636F2C" w:rsidTr="001A4412">
        <w:trPr>
          <w:trHeight w:val="469"/>
        </w:trPr>
        <w:tc>
          <w:tcPr>
            <w:tcW w:w="2093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4F10" w:rsidRPr="00B775FD" w:rsidRDefault="001A4412" w:rsidP="008A109E">
            <w:pPr>
              <w:ind w:firstLineChars="14" w:firstLin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 w:rsidR="008A109E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</w:t>
            </w:r>
            <w:r w:rsidRPr="00B775FD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November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>, 201</w:t>
            </w:r>
            <w:r w:rsidRPr="00B775F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B775FD" w:rsidRDefault="001A4412" w:rsidP="006E5440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Site Visit (TBD)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F10" w:rsidRPr="00636F2C">
        <w:trPr>
          <w:trHeight w:val="423"/>
        </w:trPr>
        <w:tc>
          <w:tcPr>
            <w:tcW w:w="1000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E24F10" w:rsidRPr="000919CE" w:rsidRDefault="00E24F10" w:rsidP="006E5440">
            <w:pPr>
              <w:rPr>
                <w:rFonts w:ascii="Times New Roman" w:eastAsia="가는각진제목체" w:hAnsi="Times New Roman"/>
                <w:b/>
                <w:color w:val="FFFFFF"/>
                <w:w w:val="90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3. Flight Information</w:t>
            </w:r>
          </w:p>
        </w:tc>
      </w:tr>
      <w:tr w:rsidR="00E24F10" w:rsidRPr="00636F2C">
        <w:trPr>
          <w:trHeight w:val="195"/>
        </w:trPr>
        <w:tc>
          <w:tcPr>
            <w:tcW w:w="500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4F10" w:rsidRPr="000919CE" w:rsidRDefault="00E24F10" w:rsidP="006E54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Arrival</w:t>
            </w:r>
          </w:p>
        </w:tc>
        <w:tc>
          <w:tcPr>
            <w:tcW w:w="500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Departure</w:t>
            </w:r>
          </w:p>
        </w:tc>
      </w:tr>
      <w:tr w:rsidR="00E24F10" w:rsidRPr="00636F2C">
        <w:trPr>
          <w:trHeight w:val="684"/>
        </w:trPr>
        <w:tc>
          <w:tcPr>
            <w:tcW w:w="5004" w:type="dxa"/>
            <w:gridSpan w:val="3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F10" w:rsidRPr="000919CE" w:rsidRDefault="00E24F10" w:rsidP="006E5440">
            <w:pPr>
              <w:spacing w:line="276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Date &amp; Time: (</w:t>
            </w:r>
            <w:proofErr w:type="spellStart"/>
            <w:r w:rsidRPr="000919CE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0919CE">
              <w:rPr>
                <w:rFonts w:ascii="Times New Roman" w:hAnsi="Times New Roman"/>
                <w:sz w:val="20"/>
                <w:szCs w:val="20"/>
              </w:rPr>
              <w:t>)__</w:t>
            </w:r>
            <w:r w:rsidRPr="00A51AF2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/April,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919CE">
              <w:rPr>
                <w:rFonts w:ascii="Times New Roman" w:hAnsi="Times New Roman"/>
                <w:sz w:val="20"/>
                <w:szCs w:val="20"/>
              </w:rPr>
              <w:t>h</w:t>
            </w:r>
            <w:bookmarkStart w:id="1" w:name="_GoBack"/>
            <w:bookmarkEnd w:id="1"/>
            <w:r w:rsidRPr="000919CE">
              <w:rPr>
                <w:rFonts w:ascii="Times New Roman" w:hAnsi="Times New Roman"/>
                <w:sz w:val="20"/>
                <w:szCs w:val="20"/>
              </w:rPr>
              <w:t>h</w:t>
            </w:r>
            <w:proofErr w:type="spellEnd"/>
            <w:r w:rsidRPr="000919CE">
              <w:rPr>
                <w:rFonts w:ascii="Times New Roman" w:hAnsi="Times New Roman"/>
                <w:sz w:val="20"/>
                <w:szCs w:val="20"/>
              </w:rPr>
              <w:t>)__:(mm)____</w:t>
            </w:r>
          </w:p>
          <w:p w:rsidR="00E24F10" w:rsidRPr="000919CE" w:rsidRDefault="00E24F10" w:rsidP="006E5440">
            <w:pPr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>(</w:t>
            </w:r>
            <w:r w:rsidRPr="000919CE">
              <w:rPr>
                <w:rFonts w:ascii="Gulim" w:eastAsia="Gulim" w:hAnsi="Gulim" w:cs="Gulim" w:hint="eastAsia"/>
                <w:i/>
                <w:kern w:val="0"/>
                <w:sz w:val="20"/>
                <w:szCs w:val="20"/>
              </w:rPr>
              <w:t>※</w:t>
            </w:r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Please indicate arrival times to local </w:t>
            </w:r>
            <w:r w:rsidRPr="008C52D6">
              <w:rPr>
                <w:rFonts w:ascii="Times New Roman" w:hAnsi="Times New Roman"/>
                <w:i/>
                <w:sz w:val="20"/>
                <w:szCs w:val="20"/>
              </w:rPr>
              <w:t xml:space="preserve">Beijing 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>time)</w:t>
            </w:r>
          </w:p>
        </w:tc>
        <w:tc>
          <w:tcPr>
            <w:tcW w:w="500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Date &amp; Time: (</w:t>
            </w:r>
            <w:proofErr w:type="spellStart"/>
            <w:r w:rsidRPr="000919CE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0919CE">
              <w:rPr>
                <w:rFonts w:ascii="Times New Roman" w:hAnsi="Times New Roman"/>
                <w:sz w:val="20"/>
                <w:szCs w:val="20"/>
              </w:rPr>
              <w:t>)___/</w:t>
            </w:r>
            <w:r w:rsidRPr="00A51AF2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April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, (</w:t>
            </w:r>
            <w:proofErr w:type="spellStart"/>
            <w:r w:rsidRPr="000919CE">
              <w:rPr>
                <w:rFonts w:ascii="Times New Roman" w:hAnsi="Times New Roman"/>
                <w:sz w:val="20"/>
                <w:szCs w:val="20"/>
              </w:rPr>
              <w:t>hh</w:t>
            </w:r>
            <w:proofErr w:type="spellEnd"/>
            <w:r w:rsidRPr="000919CE">
              <w:rPr>
                <w:rFonts w:ascii="Times New Roman" w:hAnsi="Times New Roman"/>
                <w:sz w:val="20"/>
                <w:szCs w:val="20"/>
              </w:rPr>
              <w:t>)__:(mm)____</w:t>
            </w:r>
          </w:p>
          <w:p w:rsidR="00E24F10" w:rsidRPr="000919CE" w:rsidRDefault="00E24F10" w:rsidP="006E5440">
            <w:pPr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>(</w:t>
            </w:r>
            <w:r w:rsidRPr="000919CE">
              <w:rPr>
                <w:rFonts w:ascii="Gulim" w:eastAsia="Gulim" w:hAnsi="Gulim" w:cs="Gulim" w:hint="eastAsia"/>
                <w:i/>
                <w:kern w:val="0"/>
                <w:sz w:val="20"/>
                <w:szCs w:val="20"/>
              </w:rPr>
              <w:t>※</w:t>
            </w:r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Please indicate </w:t>
            </w:r>
            <w:r w:rsidRPr="000919C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departure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 times to local </w:t>
            </w:r>
            <w:r w:rsidRPr="008C52D6">
              <w:rPr>
                <w:rFonts w:ascii="Times New Roman" w:hAnsi="Times New Roman"/>
                <w:i/>
                <w:sz w:val="20"/>
                <w:szCs w:val="20"/>
              </w:rPr>
              <w:t>Beijing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 time)</w:t>
            </w:r>
          </w:p>
        </w:tc>
      </w:tr>
      <w:tr w:rsidR="00E24F10" w:rsidRPr="00636F2C">
        <w:trPr>
          <w:trHeight w:val="434"/>
        </w:trPr>
        <w:tc>
          <w:tcPr>
            <w:tcW w:w="500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4F10" w:rsidRPr="004A2BD0" w:rsidRDefault="00E24F10" w:rsidP="006E5440">
            <w:pP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Flight No.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4A2BD0" w:rsidRDefault="00E24F10" w:rsidP="006E5440">
            <w:pP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Flight No.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:rsidR="00E24F10" w:rsidRPr="00F94141" w:rsidRDefault="00E24F10" w:rsidP="00821F49">
      <w:pPr>
        <w:snapToGrid w:val="0"/>
        <w:rPr>
          <w:rFonts w:eastAsia="PMingLiU"/>
          <w:sz w:val="16"/>
          <w:szCs w:val="16"/>
          <w:lang w:eastAsia="zh-TW"/>
        </w:rPr>
      </w:pPr>
      <w:r>
        <w:rPr>
          <w:rFonts w:eastAsia="Batang"/>
          <w:lang w:eastAsia="ko-KR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1984"/>
        <w:gridCol w:w="2836"/>
      </w:tblGrid>
      <w:tr w:rsidR="001A4412" w:rsidRPr="00CF6377" w:rsidTr="00953D67">
        <w:tc>
          <w:tcPr>
            <w:tcW w:w="10031" w:type="dxa"/>
            <w:gridSpan w:val="4"/>
            <w:shd w:val="clear" w:color="auto" w:fill="0C0C0C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  <w:r w:rsidRPr="00CF6377">
              <w:rPr>
                <w:rFonts w:ascii="Calibri" w:hAnsi="Calibri" w:cs="Calibri"/>
                <w:b/>
                <w:color w:val="FFFFFF"/>
                <w:sz w:val="24"/>
              </w:rPr>
              <w:lastRenderedPageBreak/>
              <w:t>Hotel Reservation</w:t>
            </w:r>
            <w:r w:rsidRPr="00CF6377">
              <w:rPr>
                <w:rFonts w:ascii="Calibri" w:eastAsia="Malgun Gothic" w:hAnsi="Calibri" w:cs="Calibri"/>
                <w:b/>
                <w:color w:val="FFFFFF"/>
                <w:sz w:val="24"/>
                <w:lang w:eastAsia="ko-KR"/>
              </w:rPr>
              <w:t xml:space="preserve"> (during </w:t>
            </w:r>
            <w:r w:rsidRPr="00CF6377">
              <w:rPr>
                <w:rFonts w:ascii="Calibri" w:eastAsia="PMingLiU" w:hAnsi="Calibri" w:cs="Calibri"/>
                <w:b/>
                <w:color w:val="FFFFFF"/>
                <w:sz w:val="24"/>
                <w:lang w:eastAsia="zh-TW"/>
              </w:rPr>
              <w:t>10</w:t>
            </w:r>
            <w:r w:rsidRPr="00CF6377">
              <w:rPr>
                <w:rFonts w:ascii="Calibri" w:eastAsia="Malgun Gothic" w:hAnsi="Calibri" w:cs="Calibri"/>
                <w:b/>
                <w:color w:val="FFFFFF"/>
                <w:sz w:val="24"/>
                <w:lang w:eastAsia="ko-KR"/>
              </w:rPr>
              <w:t>-</w:t>
            </w:r>
            <w:r w:rsidRPr="00CF6377">
              <w:rPr>
                <w:rFonts w:ascii="Calibri" w:eastAsia="PMingLiU" w:hAnsi="Calibri" w:cs="Calibri"/>
                <w:b/>
                <w:color w:val="FFFFFF"/>
                <w:sz w:val="24"/>
                <w:lang w:eastAsia="zh-TW"/>
              </w:rPr>
              <w:t>16</w:t>
            </w:r>
            <w:r w:rsidRPr="00CF6377">
              <w:rPr>
                <w:rFonts w:ascii="Calibri" w:eastAsia="Malgun Gothic" w:hAnsi="Calibri" w:cs="Calibri"/>
                <w:b/>
                <w:color w:val="FFFFFF"/>
                <w:sz w:val="24"/>
                <w:lang w:eastAsia="ko-KR"/>
              </w:rPr>
              <w:t xml:space="preserve"> November 201</w:t>
            </w:r>
            <w:r w:rsidRPr="00CF6377">
              <w:rPr>
                <w:rFonts w:ascii="Calibri" w:eastAsia="PMingLiU" w:hAnsi="Calibri" w:cs="Calibri"/>
                <w:b/>
                <w:color w:val="FFFFFF"/>
                <w:sz w:val="24"/>
                <w:lang w:eastAsia="zh-TW"/>
              </w:rPr>
              <w:t>3</w:t>
            </w:r>
            <w:r w:rsidRPr="00CF6377">
              <w:rPr>
                <w:rFonts w:ascii="Calibri" w:eastAsia="Malgun Gothic" w:hAnsi="Calibri" w:cs="Calibri"/>
                <w:b/>
                <w:color w:val="FFFFFF"/>
                <w:sz w:val="24"/>
                <w:lang w:eastAsia="ko-KR"/>
              </w:rPr>
              <w:t>)</w:t>
            </w:r>
          </w:p>
        </w:tc>
      </w:tr>
      <w:tr w:rsidR="001A4412" w:rsidRPr="00CF6377" w:rsidTr="00953D67">
        <w:tc>
          <w:tcPr>
            <w:tcW w:w="10031" w:type="dxa"/>
            <w:gridSpan w:val="4"/>
          </w:tcPr>
          <w:p w:rsidR="001A4412" w:rsidRPr="00CF6377" w:rsidRDefault="008A109E" w:rsidP="00953D67">
            <w:pPr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eastAsia="가는각진제목체" w:hAnsi="Calibri" w:cs="Calibri"/>
                <w:b/>
                <w:noProof/>
                <w:kern w:val="0"/>
                <w:sz w:val="24"/>
                <w:lang w:val="en-NZ" w:eastAsia="en-NZ"/>
              </w:rPr>
              <w:pict>
                <v:rect id="Rectangle 4" o:spid="_x0000_s1026" style="position:absolute;left:0;text-align:left;margin-left:1.5pt;margin-top:1.95pt;width:13.8pt;height:1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"/>
              </w:pict>
            </w:r>
            <w:r w:rsidR="001A4412" w:rsidRPr="00CF6377"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  <w:t xml:space="preserve">   </w:t>
            </w:r>
            <w:r w:rsidR="001A4412" w:rsidRPr="00CF6377">
              <w:rPr>
                <w:rFonts w:ascii="Calibri" w:eastAsia="PMingLiU" w:hAnsi="Calibri" w:cs="Calibri"/>
                <w:b/>
                <w:kern w:val="0"/>
                <w:sz w:val="24"/>
                <w:u w:val="single"/>
                <w:lang w:eastAsia="zh-TW"/>
              </w:rPr>
              <w:t>The Imperial Queen’s Park Hotel, Bangkok</w:t>
            </w:r>
            <w:r w:rsidR="001A4412" w:rsidRPr="00CF6377">
              <w:rPr>
                <w:rFonts w:ascii="Calibri" w:eastAsia="Batang" w:hAnsi="Calibri" w:cs="Calibri"/>
                <w:bCs/>
                <w:sz w:val="24"/>
                <w:lang w:eastAsia="ko-KR"/>
              </w:rPr>
              <w:t xml:space="preserve"> </w:t>
            </w:r>
            <w:r w:rsidR="001A4412" w:rsidRPr="00CF6377">
              <w:rPr>
                <w:rFonts w:ascii="Calibri" w:hAnsi="Calibri" w:cs="Calibri"/>
                <w:bCs/>
                <w:i/>
                <w:sz w:val="24"/>
              </w:rPr>
              <w:t>(Official Hotel)</w:t>
            </w:r>
          </w:p>
          <w:p w:rsidR="001A4412" w:rsidRDefault="001A4412" w:rsidP="00953D67">
            <w:pPr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Address: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199 </w:t>
            </w:r>
            <w:proofErr w:type="spellStart"/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Sukhumvit</w:t>
            </w:r>
            <w:proofErr w:type="spellEnd"/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22, Bangkok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10110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, Thailand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.  </w:t>
            </w:r>
          </w:p>
          <w:p w:rsidR="001A4412" w:rsidRPr="00CF6377" w:rsidRDefault="001A4412" w:rsidP="00953D67">
            <w:pPr>
              <w:rPr>
                <w:rFonts w:ascii="Calibri" w:eastAsia="Batang" w:hAnsi="Calibri" w:cs="Calibri"/>
                <w:sz w:val="24"/>
                <w:lang w:eastAsia="ko-KR"/>
              </w:rPr>
            </w:pPr>
            <w:r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        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>Tel: +66-2-</w:t>
            </w:r>
            <w:r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>261-9000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Fax: +66-2-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261-9496 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 w:rsidRPr="00CF6377">
              <w:rPr>
                <w:rFonts w:ascii="Calibri" w:hAnsi="Calibri" w:cs="Calibri"/>
                <w:sz w:val="20"/>
                <w:szCs w:val="20"/>
              </w:rPr>
              <w:t>Website: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 w:rsidRPr="00417F3C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www.imperialhotels.com</w:t>
            </w:r>
          </w:p>
        </w:tc>
      </w:tr>
      <w:tr w:rsidR="001A4412" w:rsidRPr="00CF6377" w:rsidTr="00953D67">
        <w:tc>
          <w:tcPr>
            <w:tcW w:w="10031" w:type="dxa"/>
            <w:gridSpan w:val="4"/>
          </w:tcPr>
          <w:p w:rsidR="001A4412" w:rsidRPr="00CF6377" w:rsidRDefault="001A4412" w:rsidP="00953D67">
            <w:pPr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Total No. of Nights</w:t>
            </w:r>
            <w:r w:rsidRPr="00CF6377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 xml:space="preserve">: </w:t>
            </w:r>
          </w:p>
        </w:tc>
      </w:tr>
      <w:tr w:rsidR="001A4412" w:rsidRPr="00CF6377" w:rsidTr="00953D67">
        <w:tc>
          <w:tcPr>
            <w:tcW w:w="5211" w:type="dxa"/>
            <w:gridSpan w:val="2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Check-In Date: (</w:t>
            </w:r>
            <w:proofErr w:type="spellStart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dd</w:t>
            </w:r>
            <w:proofErr w:type="spellEnd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)_____/</w:t>
            </w:r>
            <w:r w:rsidRPr="00CF6377">
              <w:rPr>
                <w:rFonts w:ascii="Calibri" w:eastAsia="Gulim" w:hAnsi="Calibri" w:cs="Calibri"/>
                <w:b/>
                <w:sz w:val="20"/>
                <w:szCs w:val="20"/>
                <w:lang w:eastAsia="ko-KR"/>
              </w:rPr>
              <w:t>November 2013</w:t>
            </w:r>
          </w:p>
        </w:tc>
        <w:tc>
          <w:tcPr>
            <w:tcW w:w="4820" w:type="dxa"/>
            <w:gridSpan w:val="2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Check-Out Date: (</w:t>
            </w:r>
            <w:proofErr w:type="spellStart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dd</w:t>
            </w:r>
            <w:proofErr w:type="spellEnd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)_____/</w:t>
            </w:r>
            <w:r w:rsidRPr="00CF6377">
              <w:rPr>
                <w:rFonts w:ascii="Calibri" w:eastAsia="Batang" w:hAnsi="Calibri" w:cs="Calibri"/>
                <w:b/>
                <w:sz w:val="20"/>
                <w:szCs w:val="20"/>
                <w:lang w:eastAsia="ko-KR"/>
              </w:rPr>
              <w:t>November 2013</w:t>
            </w:r>
          </w:p>
        </w:tc>
      </w:tr>
      <w:tr w:rsidR="001A4412" w:rsidRPr="00CF6377" w:rsidTr="00953D67">
        <w:tc>
          <w:tcPr>
            <w:tcW w:w="1951" w:type="dxa"/>
            <w:vMerge w:val="restart"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Room Rate for the Imperial Queen’s Park</w:t>
            </w:r>
          </w:p>
        </w:tc>
        <w:tc>
          <w:tcPr>
            <w:tcW w:w="3260" w:type="dxa"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Room Type</w:t>
            </w:r>
          </w:p>
        </w:tc>
        <w:tc>
          <w:tcPr>
            <w:tcW w:w="1984" w:type="dxa"/>
          </w:tcPr>
          <w:p w:rsidR="001A4412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Rate per Night</w:t>
            </w:r>
          </w:p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(Single/Double)</w:t>
            </w:r>
          </w:p>
        </w:tc>
        <w:tc>
          <w:tcPr>
            <w:tcW w:w="2836" w:type="dxa"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Your Choice(</w:t>
            </w: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sym w:font="Wingdings" w:char="F0FC"/>
            </w: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1A4412" w:rsidRPr="00CF6377" w:rsidTr="00953D67">
        <w:tc>
          <w:tcPr>
            <w:tcW w:w="1951" w:type="dxa"/>
            <w:vMerge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  <w:r w:rsidRPr="00840C69">
              <w:rPr>
                <w:rFonts w:ascii="Calibri" w:hAnsi="Calibri" w:cs="Calibri"/>
                <w:b/>
                <w:bCs/>
              </w:rPr>
              <w:t>Deluxe</w:t>
            </w:r>
          </w:p>
        </w:tc>
        <w:tc>
          <w:tcPr>
            <w:tcW w:w="1984" w:type="dxa"/>
          </w:tcPr>
          <w:p w:rsidR="001A4412" w:rsidRPr="00840C69" w:rsidRDefault="001A4412" w:rsidP="00953D67">
            <w:pPr>
              <w:jc w:val="center"/>
              <w:rPr>
                <w:rFonts w:ascii="Calibri" w:eastAsia="PMingLiU" w:hAnsi="Calibri" w:cs="Calibri"/>
                <w:b/>
                <w:bCs/>
                <w:lang w:eastAsia="zh-TW"/>
              </w:rPr>
            </w:pPr>
            <w:r w:rsidRPr="00840C69">
              <w:rPr>
                <w:rFonts w:ascii="Calibri" w:eastAsia="PMingLiU" w:hAnsi="Calibri" w:cs="Calibri"/>
                <w:b/>
                <w:bCs/>
                <w:lang w:eastAsia="zh-TW"/>
              </w:rPr>
              <w:t>USD 117/USD 130</w:t>
            </w:r>
          </w:p>
        </w:tc>
        <w:tc>
          <w:tcPr>
            <w:tcW w:w="2836" w:type="dxa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</w:p>
        </w:tc>
      </w:tr>
      <w:tr w:rsidR="001A4412" w:rsidRPr="00CF6377" w:rsidTr="00953D67">
        <w:tc>
          <w:tcPr>
            <w:tcW w:w="1951" w:type="dxa"/>
            <w:vMerge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  <w:r w:rsidRPr="00840C69">
              <w:rPr>
                <w:rFonts w:ascii="Calibri" w:hAnsi="Calibri" w:cs="Calibri"/>
                <w:b/>
                <w:bCs/>
              </w:rPr>
              <w:t>Premier</w:t>
            </w:r>
          </w:p>
        </w:tc>
        <w:tc>
          <w:tcPr>
            <w:tcW w:w="1984" w:type="dxa"/>
          </w:tcPr>
          <w:p w:rsidR="001A4412" w:rsidRPr="00840C69" w:rsidRDefault="001A4412" w:rsidP="00953D67">
            <w:pPr>
              <w:jc w:val="center"/>
              <w:rPr>
                <w:rFonts w:ascii="Calibri" w:eastAsia="PMingLiU" w:hAnsi="Calibri" w:cs="Calibri"/>
                <w:b/>
                <w:bCs/>
                <w:lang w:eastAsia="zh-TW"/>
              </w:rPr>
            </w:pPr>
            <w:r w:rsidRPr="00840C69">
              <w:rPr>
                <w:rFonts w:ascii="Calibri" w:eastAsia="PMingLiU" w:hAnsi="Calibri" w:cs="Calibri"/>
                <w:b/>
                <w:bCs/>
                <w:lang w:eastAsia="zh-TW"/>
              </w:rPr>
              <w:t>USD 130/USD 144</w:t>
            </w:r>
          </w:p>
        </w:tc>
        <w:tc>
          <w:tcPr>
            <w:tcW w:w="2836" w:type="dxa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</w:p>
        </w:tc>
      </w:tr>
      <w:tr w:rsidR="001A4412" w:rsidRPr="00CF6377" w:rsidTr="00953D67">
        <w:trPr>
          <w:trHeight w:val="410"/>
        </w:trPr>
        <w:tc>
          <w:tcPr>
            <w:tcW w:w="1951" w:type="dxa"/>
            <w:vAlign w:val="center"/>
          </w:tcPr>
          <w:p w:rsidR="001A4412" w:rsidRPr="00CF6377" w:rsidRDefault="001A4412" w:rsidP="00953D67">
            <w:pPr>
              <w:snapToGrid w:val="0"/>
              <w:jc w:val="center"/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Special Request</w:t>
            </w:r>
            <w:r w:rsidRPr="00CF6377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080" w:type="dxa"/>
            <w:gridSpan w:val="3"/>
          </w:tcPr>
          <w:p w:rsidR="001A4412" w:rsidRPr="00CF6377" w:rsidRDefault="001A4412" w:rsidP="00953D67">
            <w:pPr>
              <w:snapToGrid w:val="0"/>
              <w:rPr>
                <w:rFonts w:ascii="Calibri" w:eastAsia="PMingLiU" w:hAnsi="Calibri" w:cs="Calibri"/>
                <w:i/>
                <w:sz w:val="20"/>
                <w:szCs w:val="20"/>
                <w:lang w:eastAsia="zh-TW"/>
              </w:rPr>
            </w:pPr>
            <w:r w:rsidRPr="00CF6377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C555B8">
              <w:rPr>
                <w:rFonts w:ascii="MS Gothic" w:eastAsia="MS Gothic" w:hAnsi="MS Gothic" w:cs="MS Gothic" w:hint="eastAsia"/>
                <w:i/>
                <w:kern w:val="0"/>
                <w:sz w:val="20"/>
                <w:szCs w:val="20"/>
              </w:rPr>
              <w:t>※</w:t>
            </w:r>
            <w:r w:rsidRPr="00CF6377">
              <w:rPr>
                <w:rFonts w:ascii="Calibri" w:eastAsia="가는각진제목체" w:hAnsi="Calibri" w:cs="Calibri"/>
                <w:i/>
                <w:kern w:val="0"/>
                <w:sz w:val="20"/>
                <w:szCs w:val="20"/>
              </w:rPr>
              <w:t xml:space="preserve"> cannot</w:t>
            </w:r>
            <w:r w:rsidRPr="00CF6377">
              <w:rPr>
                <w:rFonts w:ascii="Calibri" w:hAnsi="Calibri" w:cs="Calibri"/>
                <w:i/>
                <w:sz w:val="20"/>
                <w:szCs w:val="20"/>
              </w:rPr>
              <w:t xml:space="preserve"> be guaranteed before your check-in)</w:t>
            </w:r>
          </w:p>
          <w:p w:rsidR="001A4412" w:rsidRPr="00CF6377" w:rsidRDefault="001A4412" w:rsidP="00953D67">
            <w:pPr>
              <w:snapToGrid w:val="0"/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</w:pPr>
          </w:p>
        </w:tc>
      </w:tr>
      <w:tr w:rsidR="001A4412" w:rsidRPr="00CF6377" w:rsidTr="00953D67">
        <w:tc>
          <w:tcPr>
            <w:tcW w:w="10031" w:type="dxa"/>
            <w:gridSpan w:val="4"/>
            <w:tcBorders>
              <w:top w:val="single" w:sz="12" w:space="0" w:color="auto"/>
            </w:tcBorders>
          </w:tcPr>
          <w:p w:rsidR="001A4412" w:rsidRPr="00CF6377" w:rsidRDefault="008A109E" w:rsidP="00953D67">
            <w:pPr>
              <w:snapToGrid w:val="0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eastAsia="PMingLiU" w:hAnsi="Calibri" w:cs="Calibri"/>
                <w:b/>
                <w:noProof/>
                <w:kern w:val="0"/>
                <w:sz w:val="24"/>
                <w:lang w:val="en-NZ" w:eastAsia="en-NZ"/>
              </w:rPr>
              <w:pict>
                <v:rect id="Rectangle 5" o:spid="_x0000_s1027" style="position:absolute;left:0;text-align:left;margin-left:.9pt;margin-top:.65pt;width:13.8pt;height:1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p5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"/>
              </w:pict>
            </w:r>
            <w:r w:rsidR="001A4412" w:rsidRPr="00CF6377"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  <w:t xml:space="preserve">   </w:t>
            </w:r>
            <w:r w:rsidR="001A4412" w:rsidRPr="00CF6377">
              <w:rPr>
                <w:rFonts w:ascii="Calibri" w:eastAsia="PMingLiU" w:hAnsi="Calibri" w:cs="Calibri"/>
                <w:b/>
                <w:kern w:val="0"/>
                <w:sz w:val="24"/>
                <w:u w:val="single"/>
                <w:lang w:eastAsia="zh-TW"/>
              </w:rPr>
              <w:t>Sofitel So Bangkok Hotel</w:t>
            </w:r>
            <w:r w:rsidR="001A4412" w:rsidRPr="00CF6377">
              <w:rPr>
                <w:rFonts w:ascii="Calibri" w:eastAsia="Batang" w:hAnsi="Calibri" w:cs="Calibri"/>
                <w:bCs/>
                <w:sz w:val="24"/>
                <w:lang w:eastAsia="ko-KR"/>
              </w:rPr>
              <w:t xml:space="preserve"> </w:t>
            </w:r>
          </w:p>
          <w:p w:rsidR="001A4412" w:rsidRDefault="001A4412" w:rsidP="00953D67">
            <w:pPr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Address: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2 North </w:t>
            </w:r>
            <w:proofErr w:type="spellStart"/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Sat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h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orn</w:t>
            </w:r>
            <w:proofErr w:type="spellEnd"/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Rd, </w:t>
            </w:r>
            <w:proofErr w:type="spellStart"/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Bangrak</w:t>
            </w:r>
            <w:proofErr w:type="spellEnd"/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, 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Bangkok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10500,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Thailand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.  </w:t>
            </w:r>
          </w:p>
          <w:p w:rsidR="001A4412" w:rsidRPr="00CF6377" w:rsidRDefault="001A4412" w:rsidP="00953D67">
            <w:pPr>
              <w:rPr>
                <w:rFonts w:ascii="Calibri" w:hAnsi="Calibri" w:cs="Calibri"/>
              </w:rPr>
            </w:pPr>
            <w:r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       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>Tel: +66-2-</w:t>
            </w:r>
            <w:r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>624-0000</w:t>
            </w:r>
            <w:r w:rsidRPr="00CF6377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Fax: +66-2-</w:t>
            </w:r>
            <w:r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>624-0111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377">
              <w:rPr>
                <w:rFonts w:ascii="Calibri" w:hAnsi="Calibri" w:cs="Calibri"/>
                <w:sz w:val="20"/>
                <w:szCs w:val="20"/>
              </w:rPr>
              <w:t>Website:</w:t>
            </w:r>
            <w:r w:rsidRPr="00CF6377">
              <w:rPr>
                <w:rFonts w:ascii="Calibri" w:eastAsia="Batang" w:hAnsi="Calibri" w:cs="Calibri"/>
                <w:sz w:val="20"/>
                <w:szCs w:val="20"/>
                <w:lang w:eastAsia="ko-KR"/>
              </w:rPr>
              <w:t xml:space="preserve"> www.sofitel.com</w:t>
            </w:r>
          </w:p>
        </w:tc>
      </w:tr>
      <w:tr w:rsidR="001A4412" w:rsidRPr="00CF6377" w:rsidTr="00953D67">
        <w:tc>
          <w:tcPr>
            <w:tcW w:w="10031" w:type="dxa"/>
            <w:gridSpan w:val="4"/>
          </w:tcPr>
          <w:p w:rsidR="001A4412" w:rsidRPr="00CF6377" w:rsidRDefault="001A4412" w:rsidP="00953D67">
            <w:pPr>
              <w:rPr>
                <w:rFonts w:ascii="Calibri" w:eastAsia="가는각진제목체" w:hAnsi="Calibri" w:cs="Calibri"/>
                <w:b/>
                <w:kern w:val="0"/>
                <w:sz w:val="24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Total No. of Nights</w:t>
            </w:r>
            <w:r w:rsidRPr="00CF6377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 xml:space="preserve"> :</w:t>
            </w:r>
          </w:p>
        </w:tc>
      </w:tr>
      <w:tr w:rsidR="001A4412" w:rsidRPr="00CF6377" w:rsidTr="00953D67">
        <w:tc>
          <w:tcPr>
            <w:tcW w:w="5211" w:type="dxa"/>
            <w:gridSpan w:val="2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Check-In Date: (</w:t>
            </w:r>
            <w:proofErr w:type="spellStart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dd</w:t>
            </w:r>
            <w:proofErr w:type="spellEnd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)_____/</w:t>
            </w:r>
            <w:r w:rsidRPr="00CF6377">
              <w:rPr>
                <w:rFonts w:ascii="Calibri" w:eastAsia="Gulim" w:hAnsi="Calibri" w:cs="Calibri"/>
                <w:b/>
                <w:sz w:val="20"/>
                <w:szCs w:val="20"/>
                <w:lang w:eastAsia="ko-KR"/>
              </w:rPr>
              <w:t>November 2013</w:t>
            </w:r>
          </w:p>
        </w:tc>
        <w:tc>
          <w:tcPr>
            <w:tcW w:w="4820" w:type="dxa"/>
            <w:gridSpan w:val="2"/>
          </w:tcPr>
          <w:p w:rsidR="001A4412" w:rsidRPr="00CF6377" w:rsidRDefault="001A4412" w:rsidP="00953D67">
            <w:pPr>
              <w:rPr>
                <w:rFonts w:ascii="Calibri" w:hAnsi="Calibri" w:cs="Calibri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Check-</w:t>
            </w:r>
            <w:r w:rsidRPr="00CF6377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Out</w:t>
            </w:r>
            <w:r w:rsidRPr="00CF6377">
              <w:rPr>
                <w:rFonts w:ascii="Calibri" w:hAnsi="Calibri" w:cs="Calibri"/>
                <w:b/>
                <w:sz w:val="20"/>
                <w:szCs w:val="20"/>
              </w:rPr>
              <w:t xml:space="preserve"> Date: (</w:t>
            </w:r>
            <w:proofErr w:type="spellStart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dd</w:t>
            </w:r>
            <w:proofErr w:type="spellEnd"/>
            <w:r w:rsidRPr="00CF6377">
              <w:rPr>
                <w:rFonts w:ascii="Calibri" w:hAnsi="Calibri" w:cs="Calibri"/>
                <w:b/>
                <w:sz w:val="20"/>
                <w:szCs w:val="20"/>
              </w:rPr>
              <w:t>)_____/</w:t>
            </w:r>
            <w:r w:rsidRPr="00CF6377">
              <w:rPr>
                <w:rFonts w:ascii="Calibri" w:eastAsia="Gulim" w:hAnsi="Calibri" w:cs="Calibri"/>
                <w:b/>
                <w:sz w:val="20"/>
                <w:szCs w:val="20"/>
                <w:lang w:eastAsia="ko-KR"/>
              </w:rPr>
              <w:t>November 2013</w:t>
            </w:r>
          </w:p>
        </w:tc>
      </w:tr>
      <w:tr w:rsidR="001A4412" w:rsidRPr="00CF6377" w:rsidTr="00953D67">
        <w:tc>
          <w:tcPr>
            <w:tcW w:w="1951" w:type="dxa"/>
            <w:vMerge w:val="restart"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 xml:space="preserve">Room Rate </w:t>
            </w:r>
            <w:r w:rsidRPr="00CF6377">
              <w:rPr>
                <w:rFonts w:ascii="Calibri" w:eastAsia="PMingLiU" w:hAnsi="Calibri" w:cs="Calibri"/>
                <w:b/>
                <w:kern w:val="0"/>
                <w:sz w:val="20"/>
                <w:szCs w:val="20"/>
                <w:lang w:eastAsia="zh-TW"/>
              </w:rPr>
              <w:t xml:space="preserve">for </w:t>
            </w: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Sofitel So Bangkok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Room Type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4412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Rate per Night</w:t>
            </w:r>
          </w:p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(Single/Double)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</w:pP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Your Choice(</w:t>
            </w: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sym w:font="Wingdings" w:char="F0FC"/>
            </w:r>
            <w:r w:rsidRPr="00CF6377">
              <w:rPr>
                <w:rFonts w:ascii="Calibri" w:eastAsia="가는각진제목체" w:hAnsi="Calibri" w:cs="Calibri"/>
                <w:b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1D2625" w:rsidRPr="00CF6377" w:rsidTr="00953D67">
        <w:tc>
          <w:tcPr>
            <w:tcW w:w="1951" w:type="dxa"/>
            <w:vMerge/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1D2625" w:rsidRPr="00357820" w:rsidRDefault="001D2625" w:rsidP="00953D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57820">
              <w:rPr>
                <w:rFonts w:ascii="Calibri" w:hAnsi="Calibri" w:cs="Calibri"/>
                <w:b/>
                <w:bCs/>
              </w:rPr>
              <w:t xml:space="preserve">So </w:t>
            </w:r>
            <w:proofErr w:type="spellStart"/>
            <w:r w:rsidRPr="00357820">
              <w:rPr>
                <w:rFonts w:ascii="Calibri" w:hAnsi="Calibri" w:cs="Calibri"/>
                <w:b/>
                <w:bCs/>
              </w:rPr>
              <w:t>Cosy</w:t>
            </w:r>
            <w:proofErr w:type="spellEnd"/>
            <w:r w:rsidRPr="00357820">
              <w:rPr>
                <w:rFonts w:ascii="Calibri" w:hAnsi="Calibri" w:cs="Calibri"/>
                <w:b/>
                <w:bCs/>
              </w:rPr>
              <w:t xml:space="preserve"> (Skyline View: 38 m2)</w:t>
            </w:r>
          </w:p>
        </w:tc>
        <w:tc>
          <w:tcPr>
            <w:tcW w:w="1984" w:type="dxa"/>
          </w:tcPr>
          <w:p w:rsidR="001D2625" w:rsidRPr="00840C69" w:rsidRDefault="001D2625" w:rsidP="004D15D5">
            <w:pPr>
              <w:jc w:val="center"/>
              <w:rPr>
                <w:rFonts w:ascii="Calibri" w:eastAsia="PMingLiU" w:hAnsi="Calibri" w:cs="Calibri"/>
                <w:b/>
                <w:bCs/>
                <w:lang w:eastAsia="zh-TW"/>
              </w:rPr>
            </w:pPr>
            <w:r>
              <w:rPr>
                <w:rFonts w:ascii="Calibri" w:eastAsia="PMingLiU" w:hAnsi="Calibri" w:cs="Calibri"/>
                <w:b/>
                <w:bCs/>
                <w:lang w:eastAsia="zh-TW"/>
              </w:rPr>
              <w:t>USD 195/USD 210</w:t>
            </w:r>
          </w:p>
        </w:tc>
        <w:tc>
          <w:tcPr>
            <w:tcW w:w="2836" w:type="dxa"/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</w:tr>
      <w:tr w:rsidR="001D2625" w:rsidRPr="00CF6377" w:rsidTr="00953D67">
        <w:tc>
          <w:tcPr>
            <w:tcW w:w="1951" w:type="dxa"/>
            <w:vMerge/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D2625" w:rsidRPr="00357820" w:rsidRDefault="001D2625" w:rsidP="00953D67">
            <w:pPr>
              <w:jc w:val="center"/>
              <w:rPr>
                <w:rFonts w:ascii="Calibri" w:hAnsi="Calibri" w:cs="Calibri"/>
                <w:b/>
                <w:bCs/>
                <w:lang w:eastAsia="zh-TW"/>
              </w:rPr>
            </w:pPr>
            <w:r w:rsidRPr="00357820">
              <w:rPr>
                <w:rFonts w:ascii="Calibri" w:hAnsi="Calibri" w:cs="Calibri"/>
                <w:b/>
                <w:bCs/>
                <w:lang w:eastAsia="zh-TW"/>
              </w:rPr>
              <w:t>So Comfy (Park View: 38 m2)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625" w:rsidRPr="00840C69" w:rsidRDefault="001D2625" w:rsidP="004D15D5">
            <w:pPr>
              <w:jc w:val="center"/>
              <w:rPr>
                <w:rFonts w:ascii="Calibri" w:eastAsia="PMingLiU" w:hAnsi="Calibri" w:cs="Calibri"/>
                <w:b/>
                <w:bCs/>
                <w:lang w:eastAsia="zh-TW"/>
              </w:rPr>
            </w:pPr>
            <w:r>
              <w:rPr>
                <w:rFonts w:ascii="Calibri" w:eastAsia="PMingLiU" w:hAnsi="Calibri" w:cs="Calibri"/>
                <w:b/>
                <w:bCs/>
                <w:lang w:eastAsia="zh-TW"/>
              </w:rPr>
              <w:t>USD 223/USD 238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</w:tr>
      <w:tr w:rsidR="001D2625" w:rsidRPr="00CF6377" w:rsidTr="00953D67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D2625" w:rsidRPr="00357820" w:rsidRDefault="001D2625" w:rsidP="00953D67">
            <w:pPr>
              <w:jc w:val="center"/>
              <w:rPr>
                <w:rFonts w:ascii="Calibri" w:hAnsi="Calibri" w:cs="Calibri"/>
                <w:b/>
                <w:bCs/>
                <w:lang w:eastAsia="zh-TW"/>
              </w:rPr>
            </w:pPr>
            <w:r w:rsidRPr="00357820">
              <w:rPr>
                <w:rFonts w:ascii="Calibri" w:hAnsi="Calibri" w:cs="Calibri"/>
                <w:b/>
                <w:bCs/>
                <w:lang w:eastAsia="zh-TW"/>
              </w:rPr>
              <w:t>So Studio (Park View: 65 m2)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625" w:rsidRPr="00840C69" w:rsidRDefault="001D2625" w:rsidP="004D15D5">
            <w:pPr>
              <w:jc w:val="center"/>
              <w:rPr>
                <w:rFonts w:ascii="Calibri" w:eastAsia="PMingLiU" w:hAnsi="Calibri" w:cs="Calibri"/>
                <w:b/>
                <w:bCs/>
                <w:lang w:eastAsia="zh-TW"/>
              </w:rPr>
            </w:pPr>
            <w:r>
              <w:rPr>
                <w:rFonts w:ascii="Calibri" w:eastAsia="PMingLiU" w:hAnsi="Calibri" w:cs="Calibri"/>
                <w:b/>
                <w:bCs/>
                <w:lang w:eastAsia="zh-TW"/>
              </w:rPr>
              <w:t>USD 304/USD 304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1D2625" w:rsidRPr="00CF6377" w:rsidRDefault="001D2625" w:rsidP="00953D67">
            <w:pPr>
              <w:rPr>
                <w:rFonts w:ascii="Calibri" w:hAnsi="Calibri" w:cs="Calibri"/>
              </w:rPr>
            </w:pPr>
          </w:p>
        </w:tc>
      </w:tr>
      <w:tr w:rsidR="001A4412" w:rsidRPr="00CF6377" w:rsidTr="00953D67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412" w:rsidRPr="00CF6377" w:rsidRDefault="001A4412" w:rsidP="00953D67">
            <w:pPr>
              <w:snapToGrid w:val="0"/>
              <w:jc w:val="center"/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Special Request</w:t>
            </w:r>
            <w:r w:rsidRPr="00CF6377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4412" w:rsidRPr="00CF6377" w:rsidRDefault="001A4412" w:rsidP="00953D67">
            <w:pPr>
              <w:snapToGrid w:val="0"/>
              <w:rPr>
                <w:rFonts w:ascii="Calibri" w:eastAsia="PMingLiU" w:hAnsi="Calibri" w:cs="Calibri"/>
                <w:i/>
                <w:sz w:val="20"/>
                <w:szCs w:val="20"/>
                <w:lang w:eastAsia="zh-TW"/>
              </w:rPr>
            </w:pPr>
            <w:r w:rsidRPr="00CF6377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C555B8">
              <w:rPr>
                <w:rFonts w:ascii="MS Gothic" w:eastAsia="MS Gothic" w:hAnsi="MS Gothic" w:cs="MS Gothic" w:hint="eastAsia"/>
                <w:i/>
                <w:kern w:val="0"/>
                <w:sz w:val="20"/>
                <w:szCs w:val="20"/>
              </w:rPr>
              <w:t>※</w:t>
            </w:r>
            <w:r w:rsidRPr="00CF6377">
              <w:rPr>
                <w:rFonts w:ascii="Calibri" w:eastAsia="가는각진제목체" w:hAnsi="Calibri" w:cs="Calibri"/>
                <w:i/>
                <w:kern w:val="0"/>
                <w:sz w:val="20"/>
                <w:szCs w:val="20"/>
              </w:rPr>
              <w:t xml:space="preserve"> cannot</w:t>
            </w:r>
            <w:r w:rsidRPr="00CF6377">
              <w:rPr>
                <w:rFonts w:ascii="Calibri" w:hAnsi="Calibri" w:cs="Calibri"/>
                <w:i/>
                <w:sz w:val="20"/>
                <w:szCs w:val="20"/>
              </w:rPr>
              <w:t xml:space="preserve"> be guaranteed before your check-in)</w:t>
            </w:r>
          </w:p>
          <w:p w:rsidR="001A4412" w:rsidRPr="00CF6377" w:rsidRDefault="001A4412" w:rsidP="00953D67">
            <w:pPr>
              <w:snapToGrid w:val="0"/>
              <w:rPr>
                <w:rFonts w:ascii="Calibri" w:eastAsia="PMingLiU" w:hAnsi="Calibri" w:cs="Calibri"/>
                <w:b/>
                <w:kern w:val="0"/>
                <w:sz w:val="24"/>
                <w:lang w:eastAsia="zh-TW"/>
              </w:rPr>
            </w:pPr>
          </w:p>
        </w:tc>
      </w:tr>
      <w:tr w:rsidR="001A4412" w:rsidRPr="00CF6377" w:rsidTr="00953D67"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1A4412" w:rsidRPr="00CF6377" w:rsidRDefault="001A4412" w:rsidP="00953D67">
            <w:pPr>
              <w:ind w:firstLineChars="14" w:firstLine="2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Method of</w:t>
            </w:r>
          </w:p>
          <w:p w:rsidR="001A4412" w:rsidRPr="00CF6377" w:rsidRDefault="001A4412" w:rsidP="00953D67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F6377">
              <w:rPr>
                <w:rFonts w:ascii="Calibri" w:hAnsi="Calibri" w:cs="Calibri"/>
                <w:b/>
                <w:sz w:val="20"/>
                <w:szCs w:val="20"/>
              </w:rPr>
              <w:t>Payment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A4412" w:rsidRPr="00840C69" w:rsidRDefault="001A4412" w:rsidP="00953D67">
            <w:pPr>
              <w:snapToGrid w:val="0"/>
              <w:ind w:left="34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840C69">
              <w:rPr>
                <w:rFonts w:ascii="Calibri" w:hAnsi="Calibri" w:cs="Calibri"/>
                <w:b/>
                <w:bCs/>
                <w:sz w:val="20"/>
                <w:szCs w:val="20"/>
              </w:rPr>
              <w:t>□</w:t>
            </w:r>
            <w:r w:rsidRPr="00840C69">
              <w:rPr>
                <w:rFonts w:ascii="Calibri" w:eastAsia="PMingLiU" w:hAnsi="Calibri" w:cs="Calibri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840C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Imperial Queen’s Park Hotel     </w:t>
            </w:r>
            <w:r w:rsidRPr="00840C69">
              <w:rPr>
                <w:rFonts w:ascii="Calibri" w:eastAsia="PMingLiU" w:hAnsi="Calibri" w:cs="Calibri"/>
                <w:b/>
                <w:bCs/>
                <w:sz w:val="20"/>
                <w:szCs w:val="20"/>
                <w:lang w:eastAsia="zh-TW"/>
              </w:rPr>
              <w:t xml:space="preserve">    </w:t>
            </w:r>
            <w:r w:rsidRPr="00840C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□</w:t>
            </w:r>
            <w:r w:rsidRPr="00840C69">
              <w:rPr>
                <w:rFonts w:ascii="Calibri" w:eastAsia="PMingLiU" w:hAnsi="Calibri" w:cs="Calibri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840C69">
              <w:rPr>
                <w:rFonts w:ascii="Calibri" w:hAnsi="Calibri" w:cs="Calibri"/>
                <w:b/>
                <w:bCs/>
                <w:sz w:val="20"/>
                <w:szCs w:val="20"/>
              </w:rPr>
              <w:t>Sofitel So Bangkok Hotel</w:t>
            </w:r>
          </w:p>
        </w:tc>
      </w:tr>
      <w:tr w:rsidR="001A4412" w:rsidRPr="00CF6377" w:rsidTr="00953D67">
        <w:tc>
          <w:tcPr>
            <w:tcW w:w="1951" w:type="dxa"/>
            <w:vMerge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  <w:vAlign w:val="center"/>
          </w:tcPr>
          <w:p w:rsidR="001A4412" w:rsidRPr="00CF6377" w:rsidRDefault="001A4412" w:rsidP="00953D67">
            <w:pPr>
              <w:snapToGrid w:val="0"/>
              <w:spacing w:line="288" w:lineRule="auto"/>
              <w:ind w:firstLineChars="14" w:firstLine="28"/>
              <w:rPr>
                <w:rFonts w:ascii="Calibri" w:hAnsi="Calibri" w:cs="Calibri"/>
                <w:sz w:val="20"/>
                <w:szCs w:val="20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□ VISA       □ MASTER      □ AMEX (four digit serial no. required: ______ )</w:t>
            </w:r>
          </w:p>
        </w:tc>
      </w:tr>
      <w:tr w:rsidR="001A4412" w:rsidRPr="00CF6377" w:rsidTr="00953D67">
        <w:tc>
          <w:tcPr>
            <w:tcW w:w="1951" w:type="dxa"/>
            <w:vMerge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1A4412" w:rsidRPr="00CF6377" w:rsidRDefault="001A4412" w:rsidP="00953D67">
            <w:pPr>
              <w:ind w:firstLineChars="14" w:firstLine="28"/>
              <w:rPr>
                <w:rFonts w:ascii="Calibri" w:hAnsi="Calibri" w:cs="Calibri"/>
                <w:sz w:val="20"/>
                <w:szCs w:val="20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Card No.:</w:t>
            </w:r>
          </w:p>
        </w:tc>
      </w:tr>
      <w:tr w:rsidR="001A4412" w:rsidRPr="00CF6377" w:rsidTr="00953D67">
        <w:tc>
          <w:tcPr>
            <w:tcW w:w="1951" w:type="dxa"/>
            <w:vMerge/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1A4412" w:rsidRPr="00CF6377" w:rsidRDefault="001A4412" w:rsidP="00953D67">
            <w:pPr>
              <w:ind w:firstLineChars="14" w:firstLine="28"/>
              <w:rPr>
                <w:rFonts w:ascii="Calibri" w:hAnsi="Calibri" w:cs="Calibri"/>
                <w:sz w:val="20"/>
                <w:szCs w:val="20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Expiry date (mm/</w:t>
            </w:r>
            <w:proofErr w:type="spellStart"/>
            <w:r w:rsidRPr="00CF6377">
              <w:rPr>
                <w:rFonts w:ascii="Calibri" w:hAnsi="Calibri" w:cs="Calibri"/>
                <w:sz w:val="20"/>
                <w:szCs w:val="20"/>
              </w:rPr>
              <w:t>yy</w:t>
            </w:r>
            <w:proofErr w:type="spellEnd"/>
            <w:r w:rsidRPr="00CF6377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1A4412" w:rsidRPr="00CF6377" w:rsidTr="00953D67">
        <w:tc>
          <w:tcPr>
            <w:tcW w:w="1951" w:type="dxa"/>
            <w:vMerge/>
            <w:tcBorders>
              <w:bottom w:val="single" w:sz="12" w:space="0" w:color="auto"/>
            </w:tcBorders>
            <w:vAlign w:val="center"/>
          </w:tcPr>
          <w:p w:rsidR="001A4412" w:rsidRPr="00CF6377" w:rsidRDefault="001A4412" w:rsidP="00953D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1A4412" w:rsidRPr="00CF6377" w:rsidRDefault="001A4412" w:rsidP="00953D67">
            <w:pPr>
              <w:tabs>
                <w:tab w:val="center" w:pos="4215"/>
              </w:tabs>
              <w:ind w:firstLineChars="14" w:firstLine="28"/>
              <w:rPr>
                <w:rFonts w:ascii="Calibri" w:hAnsi="Calibri" w:cs="Calibri"/>
                <w:sz w:val="20"/>
                <w:szCs w:val="20"/>
              </w:rPr>
            </w:pPr>
            <w:r w:rsidRPr="00CF6377">
              <w:rPr>
                <w:rFonts w:ascii="Calibri" w:hAnsi="Calibri" w:cs="Calibri"/>
                <w:sz w:val="20"/>
                <w:szCs w:val="20"/>
              </w:rPr>
              <w:t>Cardholder’s Name on the Card (as printed):</w:t>
            </w:r>
          </w:p>
        </w:tc>
      </w:tr>
      <w:tr w:rsidR="001A4412" w:rsidRPr="00CF6377" w:rsidTr="00953D67">
        <w:tc>
          <w:tcPr>
            <w:tcW w:w="10031" w:type="dxa"/>
            <w:gridSpan w:val="4"/>
          </w:tcPr>
          <w:p w:rsidR="001A4412" w:rsidRPr="00CF6377" w:rsidRDefault="001A4412" w:rsidP="00953D67">
            <w:pPr>
              <w:snapToGrid w:val="0"/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</w:rPr>
            </w:pPr>
            <w:r w:rsidRPr="00C555B8">
              <w:rPr>
                <w:rFonts w:ascii="MS Gothic" w:eastAsia="MS Gothic" w:hAnsi="MS Gothic" w:cs="MS Gothic" w:hint="eastAsia"/>
                <w:b/>
                <w:i/>
                <w:kern w:val="0"/>
                <w:sz w:val="20"/>
                <w:szCs w:val="20"/>
              </w:rPr>
              <w:t>※</w:t>
            </w:r>
            <w:r w:rsidRPr="00CF6377"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</w:rPr>
              <w:t xml:space="preserve">  Note:</w:t>
            </w:r>
          </w:p>
          <w:p w:rsidR="001A4412" w:rsidRPr="00D31EB1" w:rsidRDefault="001A4412" w:rsidP="00953D67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rightChars="17" w:right="36" w:firstLineChars="100" w:firstLine="180"/>
              <w:textAlignment w:val="baseline"/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1. </w:t>
            </w:r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To get to the official hotel from </w:t>
            </w:r>
            <w:proofErr w:type="spellStart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>Suvarnabhumi</w:t>
            </w:r>
            <w:proofErr w:type="spellEnd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 International Airport (BKK), you can take the Airport Rail Link to </w:t>
            </w:r>
            <w:proofErr w:type="spellStart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>Phaya</w:t>
            </w:r>
            <w:proofErr w:type="spellEnd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 Thai Station then take BTS Sky Train to </w:t>
            </w:r>
            <w:proofErr w:type="spellStart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>Phrom</w:t>
            </w:r>
            <w:proofErr w:type="spellEnd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>Phong</w:t>
            </w:r>
            <w:proofErr w:type="spellEnd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 Station. The Imperial Queen's Park hotel is situated, just three minutes away from the </w:t>
            </w:r>
            <w:proofErr w:type="spellStart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>the</w:t>
            </w:r>
            <w:proofErr w:type="spellEnd"/>
            <w:r w:rsidRPr="00653781">
              <w:rPr>
                <w:rFonts w:ascii="Calibri" w:eastAsia="가는각진제목체" w:hAnsi="Calibri" w:cs="Calibri"/>
                <w:i/>
                <w:spacing w:val="-4"/>
                <w:kern w:val="0"/>
                <w:sz w:val="18"/>
                <w:szCs w:val="18"/>
                <w:lang w:eastAsia="ko-KR"/>
              </w:rPr>
              <w:t xml:space="preserve"> station.</w:t>
            </w:r>
          </w:p>
          <w:p w:rsidR="001A4412" w:rsidRPr="00D31EB1" w:rsidRDefault="001A4412" w:rsidP="00953D67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rightChars="17" w:right="36" w:firstLineChars="100" w:firstLine="180"/>
              <w:textAlignment w:val="baseline"/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2. R</w:t>
            </w:r>
            <w:r w:rsidRPr="00D31EB1">
              <w:rPr>
                <w:rFonts w:ascii="Calibri" w:eastAsia="PMingLiU" w:hAnsi="Calibri" w:cs="Calibri"/>
                <w:i/>
                <w:kern w:val="0"/>
                <w:sz w:val="18"/>
                <w:szCs w:val="18"/>
                <w:lang w:eastAsia="zh-TW"/>
              </w:rPr>
              <w:t xml:space="preserve">oom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r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ate include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s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breakfast,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tax,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and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service charge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.</w:t>
            </w:r>
          </w:p>
          <w:p w:rsidR="001A4412" w:rsidRPr="00D31EB1" w:rsidRDefault="001A4412" w:rsidP="00953D67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rightChars="17" w:right="36" w:firstLineChars="100" w:firstLine="180"/>
              <w:textAlignment w:val="baseline"/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3.</w:t>
            </w:r>
            <w:r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Delegates will be responsible for settling their own account with the hotel on departure. Above rates </w:t>
            </w:r>
            <w:r w:rsidRPr="00D31EB1">
              <w:rPr>
                <w:rFonts w:ascii="Calibri" w:hAnsi="Calibri" w:cs="Calibri"/>
                <w:i/>
                <w:sz w:val="18"/>
                <w:szCs w:val="18"/>
              </w:rPr>
              <w:t>cover costs for rooms</w:t>
            </w:r>
            <w:r w:rsidRPr="00D31EB1">
              <w:rPr>
                <w:rFonts w:ascii="Calibri" w:eastAsia="Malgun Gothic" w:hAnsi="Calibri" w:cs="Calibri"/>
                <w:i/>
                <w:sz w:val="18"/>
                <w:szCs w:val="18"/>
                <w:lang w:eastAsia="ko-KR"/>
              </w:rPr>
              <w:t>, breakfast, and service charge</w:t>
            </w:r>
            <w:r w:rsidRPr="00D31EB1">
              <w:rPr>
                <w:rFonts w:ascii="Calibri" w:hAnsi="Calibri" w:cs="Calibri"/>
                <w:i/>
                <w:sz w:val="18"/>
                <w:szCs w:val="18"/>
              </w:rPr>
              <w:t xml:space="preserve"> only. All other expenses will incur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hAnsi="Calibri" w:cs="Calibri"/>
                <w:i/>
                <w:sz w:val="18"/>
                <w:szCs w:val="18"/>
              </w:rPr>
              <w:t>as additi</w:t>
            </w:r>
            <w:r w:rsidRPr="00D31EB1">
              <w:rPr>
                <w:rFonts w:ascii="Calibri" w:eastAsia="Batang" w:hAnsi="Calibri" w:cs="Calibri"/>
                <w:i/>
                <w:sz w:val="18"/>
                <w:szCs w:val="18"/>
                <w:lang w:eastAsia="ko-KR"/>
              </w:rPr>
              <w:t>o</w:t>
            </w:r>
            <w:r w:rsidRPr="00D31EB1">
              <w:rPr>
                <w:rFonts w:ascii="Calibri" w:hAnsi="Calibri" w:cs="Calibri"/>
                <w:i/>
                <w:sz w:val="18"/>
                <w:szCs w:val="18"/>
              </w:rPr>
              <w:t>nal</w:t>
            </w:r>
            <w:r w:rsidRPr="00D31EB1">
              <w:rPr>
                <w:rFonts w:ascii="Calibri" w:eastAsia="Malgun Gothic" w:hAnsi="Calibri" w:cs="Calibri"/>
                <w:i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hAnsi="Calibri" w:cs="Calibri"/>
                <w:i/>
                <w:sz w:val="18"/>
                <w:szCs w:val="18"/>
              </w:rPr>
              <w:t>charges.</w:t>
            </w:r>
          </w:p>
          <w:p w:rsidR="001A4412" w:rsidRPr="00D31EB1" w:rsidRDefault="001A4412" w:rsidP="00953D67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rightChars="17" w:right="36" w:firstLineChars="98" w:firstLine="176"/>
              <w:textAlignment w:val="baseline"/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4.</w:t>
            </w:r>
            <w:r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Reservations for accommodation after 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>1</w:t>
            </w:r>
            <w:r w:rsidR="001D2625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>5</w:t>
            </w:r>
            <w:r w:rsidR="001D2625">
              <w:rPr>
                <w:rFonts w:ascii="Calibri" w:eastAsia="Batang" w:hAnsi="Calibri" w:cs="Calibri"/>
                <w:b/>
                <w:i/>
                <w:sz w:val="18"/>
                <w:szCs w:val="18"/>
                <w:u w:val="single"/>
                <w:vertAlign w:val="superscript"/>
                <w:lang w:eastAsia="ko-KR"/>
              </w:rPr>
              <w:t>th</w:t>
            </w:r>
            <w:r w:rsidRPr="00D31EB1">
              <w:rPr>
                <w:rFonts w:ascii="Calibri" w:eastAsia="Batang" w:hAnsi="Calibri" w:cs="Calibri"/>
                <w:b/>
                <w:i/>
                <w:sz w:val="18"/>
                <w:szCs w:val="18"/>
                <w:u w:val="single"/>
                <w:lang w:eastAsia="ko-KR"/>
              </w:rPr>
              <w:t xml:space="preserve"> October 2013</w:t>
            </w:r>
            <w:r w:rsidRPr="00D31EB1">
              <w:rPr>
                <w:rFonts w:ascii="Calibri" w:eastAsia="Batang" w:hAnsi="Calibri" w:cs="Calibri"/>
                <w:b/>
                <w:i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may not be guaranteed. If you cancel your accommodation reservation 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</w:rPr>
              <w:t xml:space="preserve">AFTER </w:t>
            </w:r>
            <w:r w:rsidR="001D2625">
              <w:rPr>
                <w:rFonts w:ascii="Calibri" w:eastAsia="PMingLiU" w:hAnsi="Calibri" w:cs="Calibri"/>
                <w:b/>
                <w:i/>
                <w:kern w:val="0"/>
                <w:sz w:val="18"/>
                <w:szCs w:val="18"/>
                <w:u w:val="single"/>
                <w:lang w:eastAsia="zh-TW"/>
              </w:rPr>
              <w:t>16</w:t>
            </w:r>
            <w:r w:rsidR="001D2625">
              <w:rPr>
                <w:rFonts w:ascii="Calibri" w:eastAsia="PMingLiU" w:hAnsi="Calibri" w:cs="Calibri"/>
                <w:b/>
                <w:i/>
                <w:kern w:val="0"/>
                <w:sz w:val="18"/>
                <w:szCs w:val="18"/>
                <w:u w:val="single"/>
                <w:vertAlign w:val="superscript"/>
                <w:lang w:eastAsia="zh-TW"/>
              </w:rPr>
              <w:t>th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 xml:space="preserve"> October 2013</w:t>
            </w:r>
            <w:r w:rsidRPr="00D31EB1">
              <w:rPr>
                <w:rFonts w:ascii="Calibri" w:eastAsia="가는각진제목체" w:hAnsi="Calibri" w:cs="Calibri"/>
                <w:bCs/>
                <w:iCs/>
                <w:kern w:val="0"/>
                <w:sz w:val="18"/>
                <w:szCs w:val="18"/>
                <w:lang w:eastAsia="ko-KR"/>
              </w:rPr>
              <w:t>,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 cancellation fees are applied. </w:t>
            </w:r>
          </w:p>
          <w:p w:rsidR="001A4412" w:rsidRPr="00D31EB1" w:rsidRDefault="001A4412" w:rsidP="00953D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rightChars="17" w:right="36" w:firstLineChars="98" w:firstLine="176"/>
              <w:textAlignment w:val="baseline"/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5.</w:t>
            </w:r>
            <w:r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Once your room has been reserved, a confirmation letter will be sent out.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Please refer to the confir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mat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ion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letter for detailed regarding cancellation policy.</w:t>
            </w:r>
          </w:p>
          <w:p w:rsidR="001A4412" w:rsidRPr="00CF6377" w:rsidRDefault="001A4412" w:rsidP="00953D67">
            <w:pPr>
              <w:snapToGrid w:val="0"/>
              <w:spacing w:line="300" w:lineRule="auto"/>
              <w:ind w:left="142"/>
              <w:rPr>
                <w:rFonts w:ascii="Calibri" w:hAnsi="Calibri" w:cs="Calibri"/>
              </w:rPr>
            </w:pP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6</w:t>
            </w:r>
            <w:r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>.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</w:rPr>
              <w:t>The standard currency rate used is USD.</w:t>
            </w:r>
            <w:r w:rsidRPr="00D31EB1">
              <w:rPr>
                <w:rFonts w:ascii="Calibri" w:eastAsia="가는각진제목체" w:hAnsi="Calibri" w:cs="Calibri"/>
                <w:i/>
                <w:kern w:val="0"/>
                <w:sz w:val="18"/>
                <w:szCs w:val="18"/>
                <w:lang w:eastAsia="ko-KR"/>
              </w:rPr>
              <w:t xml:space="preserve"> 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 xml:space="preserve">USD 1 = </w:t>
            </w:r>
            <w:r w:rsidRPr="00D31EB1">
              <w:rPr>
                <w:rFonts w:ascii="Calibri" w:eastAsia="PMingLiU" w:hAnsi="Calibri" w:cs="Calibri"/>
                <w:b/>
                <w:i/>
                <w:kern w:val="0"/>
                <w:sz w:val="18"/>
                <w:szCs w:val="18"/>
                <w:u w:val="single"/>
                <w:lang w:eastAsia="zh-TW"/>
              </w:rPr>
              <w:t>THB 32.00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 xml:space="preserve"> (as of </w:t>
            </w:r>
            <w:r w:rsidRPr="00D31EB1">
              <w:rPr>
                <w:rFonts w:ascii="Calibri" w:eastAsia="PMingLiU" w:hAnsi="Calibri" w:cs="Calibri"/>
                <w:b/>
                <w:i/>
                <w:kern w:val="0"/>
                <w:sz w:val="18"/>
                <w:szCs w:val="18"/>
                <w:u w:val="single"/>
                <w:lang w:eastAsia="zh-TW"/>
              </w:rPr>
              <w:t>12 September 2013</w:t>
            </w:r>
            <w:r w:rsidRPr="00D31EB1">
              <w:rPr>
                <w:rFonts w:ascii="Calibri" w:eastAsia="가는각진제목체" w:hAnsi="Calibri" w:cs="Calibri"/>
                <w:b/>
                <w:i/>
                <w:kern w:val="0"/>
                <w:sz w:val="18"/>
                <w:szCs w:val="18"/>
                <w:u w:val="single"/>
                <w:lang w:eastAsia="ko-KR"/>
              </w:rPr>
              <w:t>)</w:t>
            </w:r>
          </w:p>
        </w:tc>
      </w:tr>
      <w:tr w:rsidR="001A4412" w:rsidRPr="00CF6377" w:rsidTr="00953D67">
        <w:tc>
          <w:tcPr>
            <w:tcW w:w="10031" w:type="dxa"/>
            <w:gridSpan w:val="4"/>
          </w:tcPr>
          <w:p w:rsidR="001A4412" w:rsidRPr="00840C69" w:rsidRDefault="001A4412" w:rsidP="001D2625">
            <w:pPr>
              <w:numPr>
                <w:ilvl w:val="1"/>
                <w:numId w:val="1"/>
              </w:numPr>
              <w:tabs>
                <w:tab w:val="clear" w:pos="-40"/>
                <w:tab w:val="num" w:pos="3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left="357" w:hanging="357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CF6377">
              <w:rPr>
                <w:rFonts w:ascii="Calibri" w:eastAsia="가는각진제목체" w:hAnsi="Calibri" w:cs="Calibri"/>
                <w:b/>
                <w:i/>
                <w:color w:val="808080"/>
                <w:kern w:val="0"/>
                <w:sz w:val="20"/>
                <w:szCs w:val="20"/>
              </w:rPr>
              <w:t xml:space="preserve">Please return completed form </w:t>
            </w:r>
            <w:r w:rsidRPr="00CF6377">
              <w:rPr>
                <w:rFonts w:ascii="Calibri" w:eastAsia="Malgun Gothic" w:hAnsi="Calibri" w:cs="Calibri"/>
                <w:b/>
                <w:i/>
                <w:color w:val="808080"/>
                <w:sz w:val="20"/>
                <w:szCs w:val="20"/>
                <w:lang w:eastAsia="ko-KR"/>
              </w:rPr>
              <w:t>via fax or e-mail</w:t>
            </w:r>
            <w:r w:rsidRPr="00CF6377">
              <w:rPr>
                <w:rFonts w:ascii="Calibri" w:eastAsia="가는각진제목체" w:hAnsi="Calibri" w:cs="Calibri"/>
                <w:b/>
                <w:i/>
                <w:color w:val="808080"/>
                <w:kern w:val="0"/>
                <w:sz w:val="20"/>
                <w:szCs w:val="20"/>
              </w:rPr>
              <w:t xml:space="preserve"> by </w:t>
            </w:r>
            <w:r w:rsidRPr="00CF6377"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  <w:u w:val="single"/>
                <w:lang w:eastAsia="ko-KR"/>
              </w:rPr>
              <w:t>1</w:t>
            </w:r>
            <w:r w:rsidR="001D2625"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  <w:u w:val="single"/>
                <w:lang w:eastAsia="ko-KR"/>
              </w:rPr>
              <w:t>5</w:t>
            </w:r>
            <w:r w:rsidR="001D2625">
              <w:rPr>
                <w:rFonts w:ascii="Calibri" w:eastAsia="Batang" w:hAnsi="Calibri" w:cs="Calibri"/>
                <w:b/>
                <w:i/>
                <w:sz w:val="20"/>
                <w:szCs w:val="20"/>
                <w:u w:val="single"/>
                <w:vertAlign w:val="superscript"/>
                <w:lang w:eastAsia="ko-KR"/>
              </w:rPr>
              <w:t>th</w:t>
            </w:r>
            <w:r w:rsidRPr="00CF6377"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  <w:u w:val="single"/>
                <w:lang w:eastAsia="ko-KR"/>
              </w:rPr>
              <w:t>October 2013 to Selected Hotel Fax Number</w:t>
            </w:r>
            <w:r w:rsidRPr="00CF6377">
              <w:rPr>
                <w:rFonts w:ascii="Calibri" w:eastAsia="가는각진제목체" w:hAnsi="Calibri" w:cs="Calibri"/>
                <w:b/>
                <w:i/>
                <w:kern w:val="0"/>
                <w:sz w:val="20"/>
                <w:szCs w:val="20"/>
                <w:lang w:eastAsia="ko-KR"/>
              </w:rPr>
              <w:t>.</w:t>
            </w:r>
            <w:r w:rsidRPr="00CF6377">
              <w:rPr>
                <w:rFonts w:ascii="Calibri" w:eastAsia="PMingLiU" w:hAnsi="Calibri" w:cs="Calibri"/>
                <w:b/>
                <w:i/>
                <w:kern w:val="0"/>
                <w:sz w:val="20"/>
                <w:szCs w:val="20"/>
                <w:lang w:eastAsia="zh-TW"/>
              </w:rPr>
              <w:t xml:space="preserve"> </w:t>
            </w:r>
            <w:r w:rsidRPr="00CF6377">
              <w:rPr>
                <w:rFonts w:ascii="Calibri" w:eastAsia="가는각진제목체" w:hAnsi="Calibri" w:cs="Calibri"/>
                <w:b/>
                <w:i/>
                <w:color w:val="808080"/>
                <w:kern w:val="0"/>
                <w:sz w:val="20"/>
                <w:szCs w:val="20"/>
              </w:rPr>
              <w:t>For inquiries</w:t>
            </w:r>
            <w:r>
              <w:rPr>
                <w:rFonts w:ascii="Calibri" w:eastAsia="가는각진제목체" w:hAnsi="Calibri" w:cs="Calibri"/>
                <w:b/>
                <w:i/>
                <w:color w:val="808080"/>
                <w:kern w:val="0"/>
                <w:sz w:val="20"/>
                <w:szCs w:val="20"/>
              </w:rPr>
              <w:t xml:space="preserve">, </w:t>
            </w:r>
            <w:r w:rsidRPr="00840C69">
              <w:rPr>
                <w:rFonts w:ascii="Calibri" w:eastAsia="가는각진제목체" w:hAnsi="Calibri" w:cs="Calibri"/>
                <w:b/>
                <w:i/>
                <w:color w:val="808080"/>
                <w:kern w:val="0"/>
                <w:sz w:val="20"/>
                <w:szCs w:val="20"/>
              </w:rPr>
              <w:t>please contact:</w:t>
            </w:r>
            <w:r w:rsidRPr="00840C69">
              <w:rPr>
                <w:rFonts w:ascii="Calibri" w:eastAsia="PMingLiU" w:hAnsi="Calibri" w:cs="Calibri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Department of Alternative Energy Development and Efficiency</w:t>
            </w:r>
            <w:r w:rsidRPr="00840C69"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/</w:t>
            </w:r>
            <w:r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 xml:space="preserve"> Ms. </w:t>
            </w:r>
            <w:proofErr w:type="spellStart"/>
            <w:r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Duangporn</w:t>
            </w:r>
            <w:proofErr w:type="spellEnd"/>
            <w:r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Calibri" w:eastAsia="PMingLiU" w:hAnsi="Calibri" w:cs="Calibri"/>
                <w:b/>
                <w:sz w:val="20"/>
                <w:szCs w:val="20"/>
                <w:lang w:eastAsia="zh-TW"/>
              </w:rPr>
              <w:t>Inpradit</w:t>
            </w:r>
            <w:proofErr w:type="spellEnd"/>
            <w:r w:rsidRPr="00840C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Tel: </w:t>
            </w:r>
            <w:r w:rsidRPr="00840C69">
              <w:rPr>
                <w:rFonts w:ascii="Calibri" w:hAnsi="Calibri" w:cs="Calibri"/>
                <w:sz w:val="20"/>
                <w:szCs w:val="20"/>
              </w:rPr>
              <w:t>+66-</w:t>
            </w:r>
            <w:r>
              <w:rPr>
                <w:rFonts w:ascii="Calibri" w:hAnsi="Calibri" w:cs="Calibri"/>
                <w:sz w:val="20"/>
                <w:szCs w:val="20"/>
              </w:rPr>
              <w:t>89</w:t>
            </w:r>
            <w:r w:rsidRPr="00840C69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789</w:t>
            </w:r>
            <w:r w:rsidRPr="00840C69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1929</w:t>
            </w:r>
            <w:r w:rsidRPr="00840C69">
              <w:rPr>
                <w:rFonts w:ascii="Calibri" w:hAnsi="Calibri" w:cs="Calibri"/>
                <w:sz w:val="20"/>
                <w:szCs w:val="20"/>
              </w:rPr>
              <w:t xml:space="preserve">       Fax: +66-2-223-1149       E-mail: </w:t>
            </w:r>
            <w:r>
              <w:rPr>
                <w:rFonts w:ascii="Calibri" w:hAnsi="Calibri" w:cs="Calibri"/>
                <w:sz w:val="20"/>
                <w:szCs w:val="20"/>
              </w:rPr>
              <w:t>doungporn.in@gmail.com</w:t>
            </w:r>
          </w:p>
        </w:tc>
      </w:tr>
    </w:tbl>
    <w:p w:rsidR="00E24F10" w:rsidRPr="00A57C85" w:rsidRDefault="00E24F10" w:rsidP="009B30DB">
      <w:pPr>
        <w:spacing w:line="240" w:lineRule="atLeast"/>
        <w:rPr>
          <w:rFonts w:eastAsia="Batang"/>
          <w:lang w:eastAsia="ko-KR"/>
        </w:rPr>
        <w:sectPr w:rsidR="00E24F10" w:rsidRPr="00A57C85" w:rsidSect="001A4412">
          <w:headerReference w:type="default" r:id="rId8"/>
          <w:footerReference w:type="default" r:id="rId9"/>
          <w:pgSz w:w="11906" w:h="16838" w:code="9"/>
          <w:pgMar w:top="992" w:right="1134" w:bottom="851" w:left="1134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:rsidR="001A4412" w:rsidRPr="00F91B76" w:rsidRDefault="003A7CF3" w:rsidP="001A4412">
      <w:pPr>
        <w:spacing w:line="288" w:lineRule="auto"/>
        <w:jc w:val="center"/>
        <w:rPr>
          <w:rFonts w:ascii="Tahoma" w:eastAsia="Times New Roman" w:hAnsi="Tahoma" w:cs="Tahoma"/>
          <w:b/>
          <w:sz w:val="32"/>
          <w:szCs w:val="32"/>
          <w:lang w:eastAsia="ko-KR"/>
        </w:rPr>
      </w:pPr>
      <w:r>
        <w:rPr>
          <w:noProof/>
          <w:lang w:val="en-NZ" w:eastAsia="en-NZ"/>
        </w:rPr>
        <w:lastRenderedPageBreak/>
        <w:drawing>
          <wp:inline distT="0" distB="0" distL="0" distR="0">
            <wp:extent cx="944880" cy="563880"/>
            <wp:effectExtent l="0" t="0" r="7620" b="762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F10">
        <w:rPr>
          <w:rFonts w:ascii="Arial" w:eastAsia="Batang" w:hAnsi="Arial" w:cs="Arial"/>
          <w:b/>
          <w:sz w:val="32"/>
          <w:szCs w:val="32"/>
          <w:lang w:eastAsia="ko-KR"/>
        </w:rPr>
        <w:t xml:space="preserve"> </w:t>
      </w:r>
      <w:r w:rsidR="00E24F10">
        <w:rPr>
          <w:rFonts w:ascii="Arial" w:eastAsia="PMingLiU" w:hAnsi="Arial" w:cs="Arial"/>
          <w:b/>
          <w:sz w:val="32"/>
          <w:szCs w:val="32"/>
          <w:lang w:eastAsia="zh-TW"/>
        </w:rPr>
        <w:t xml:space="preserve">  </w:t>
      </w:r>
      <w:r w:rsidR="001A4412">
        <w:rPr>
          <w:rFonts w:ascii="Arial" w:eastAsia="Batang" w:hAnsi="Arial" w:cs="Arial"/>
          <w:b/>
          <w:sz w:val="32"/>
          <w:szCs w:val="32"/>
          <w:lang w:eastAsia="ko-KR"/>
        </w:rPr>
        <w:t>AP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 xml:space="preserve">EC EGEE&amp;C </w:t>
      </w:r>
      <w:r w:rsidR="001A4412">
        <w:rPr>
          <w:rFonts w:ascii="Arial" w:eastAsia="PMingLiU" w:hAnsi="Arial" w:cs="Arial"/>
          <w:b/>
          <w:sz w:val="32"/>
          <w:szCs w:val="32"/>
          <w:lang w:eastAsia="zh-TW"/>
        </w:rPr>
        <w:t>M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>eeting</w:t>
      </w:r>
      <w:r w:rsidR="001A4412">
        <w:rPr>
          <w:rFonts w:ascii="Arial" w:eastAsia="PMingLiU" w:hAnsi="Arial" w:cs="Arial"/>
          <w:b/>
          <w:sz w:val="32"/>
          <w:szCs w:val="32"/>
          <w:lang w:eastAsia="zh-TW"/>
        </w:rPr>
        <w:t xml:space="preserve"> 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>&amp; Workshop</w:t>
      </w:r>
    </w:p>
    <w:p w:rsidR="001A4412" w:rsidRPr="00C624DC" w:rsidRDefault="001A4412" w:rsidP="001A4412">
      <w:pPr>
        <w:tabs>
          <w:tab w:val="left" w:pos="675"/>
          <w:tab w:val="center" w:pos="4819"/>
        </w:tabs>
        <w:spacing w:line="288" w:lineRule="auto"/>
        <w:jc w:val="left"/>
        <w:rPr>
          <w:rFonts w:ascii="Tahoma" w:eastAsia="Times New Roman" w:hAnsi="Tahoma" w:cs="Tahoma"/>
          <w:b/>
          <w:sz w:val="20"/>
          <w:szCs w:val="20"/>
          <w:lang w:eastAsia="ko-KR"/>
        </w:rPr>
      </w:pP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  <w:t xml:space="preserve">   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11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>-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1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5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November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201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3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>,</w:t>
      </w:r>
      <w:r w:rsidRPr="00A51AF2">
        <w:rPr>
          <w:rFonts w:ascii="Tahoma" w:eastAsia="Times New Roman" w:hAnsi="Tahoma" w:cs="Tahoma"/>
          <w:b/>
          <w:color w:val="FFCC00"/>
          <w:sz w:val="20"/>
          <w:szCs w:val="20"/>
          <w:lang w:eastAsia="ko-KR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Queen </w:t>
      </w:r>
      <w:proofErr w:type="spellStart"/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S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irikit</w:t>
      </w:r>
      <w:proofErr w:type="spellEnd"/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National Convention Center,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>Bangkok</w:t>
      </w:r>
      <w:r w:rsidRPr="00C624DC">
        <w:rPr>
          <w:rFonts w:ascii="Tahoma" w:eastAsia="Times New Roman" w:hAnsi="Tahoma" w:cs="Tahoma"/>
          <w:b/>
          <w:sz w:val="20"/>
          <w:szCs w:val="20"/>
          <w:lang w:eastAsia="ko-KR"/>
        </w:rPr>
        <w:t>,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Thailand</w:t>
      </w:r>
    </w:p>
    <w:p w:rsidR="00E24F10" w:rsidRDefault="003A7CF3" w:rsidP="001A4412">
      <w:pPr>
        <w:spacing w:line="288" w:lineRule="auto"/>
        <w:ind w:right="-569"/>
        <w:jc w:val="left"/>
        <w:rPr>
          <w:rFonts w:ascii="Times New Roman" w:eastAsia="Times New Roman" w:hAnsi="Times New Roman"/>
          <w:sz w:val="24"/>
          <w:lang w:eastAsia="zh-CN"/>
        </w:rPr>
      </w:pPr>
      <w:r>
        <w:rPr>
          <w:rFonts w:ascii="Calibri" w:eastAsia="Batang" w:hAnsi="Calibri" w:cs="Calibri"/>
          <w:noProof/>
          <w:sz w:val="4"/>
          <w:szCs w:val="4"/>
          <w:lang w:val="en-NZ" w:eastAsia="en-NZ"/>
        </w:rPr>
        <w:drawing>
          <wp:inline distT="0" distB="0" distL="0" distR="0">
            <wp:extent cx="6736080" cy="7863840"/>
            <wp:effectExtent l="0" t="0" r="7620" b="3810"/>
            <wp:docPr id="5" name="Picture 5" descr="BTSConnectandAirport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TSConnectandAirportLin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12" w:rsidRDefault="001A4412" w:rsidP="00EF56E7">
      <w:pPr>
        <w:spacing w:line="288" w:lineRule="auto"/>
        <w:ind w:right="-569"/>
        <w:jc w:val="left"/>
        <w:rPr>
          <w:rFonts w:eastAsia="Times New Roman"/>
          <w:lang w:eastAsia="zh-CN"/>
        </w:rPr>
      </w:pPr>
    </w:p>
    <w:p w:rsidR="00E24F10" w:rsidRDefault="00E24F10" w:rsidP="00EF56E7">
      <w:pPr>
        <w:spacing w:line="288" w:lineRule="auto"/>
        <w:ind w:right="-569"/>
        <w:jc w:val="left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Annex 1</w:t>
      </w:r>
    </w:p>
    <w:p w:rsidR="001A4412" w:rsidRPr="00F91B76" w:rsidRDefault="003A7CF3" w:rsidP="001A4412">
      <w:pPr>
        <w:spacing w:line="288" w:lineRule="auto"/>
        <w:jc w:val="center"/>
        <w:rPr>
          <w:rFonts w:ascii="Tahoma" w:eastAsia="Times New Roman" w:hAnsi="Tahoma" w:cs="Tahoma"/>
          <w:b/>
          <w:sz w:val="32"/>
          <w:szCs w:val="32"/>
          <w:lang w:eastAsia="ko-KR"/>
        </w:rPr>
      </w:pPr>
      <w:r>
        <w:rPr>
          <w:noProof/>
          <w:lang w:val="en-NZ" w:eastAsia="en-NZ"/>
        </w:rPr>
        <w:drawing>
          <wp:inline distT="0" distB="0" distL="0" distR="0">
            <wp:extent cx="944880" cy="563880"/>
            <wp:effectExtent l="0" t="0" r="7620" b="762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412">
        <w:rPr>
          <w:rFonts w:eastAsia="Times New Roman"/>
          <w:lang w:eastAsia="zh-CN"/>
        </w:rPr>
        <w:t xml:space="preserve">   </w:t>
      </w:r>
      <w:r w:rsidR="001A4412">
        <w:rPr>
          <w:rFonts w:ascii="Arial" w:eastAsia="Batang" w:hAnsi="Arial" w:cs="Arial"/>
          <w:b/>
          <w:sz w:val="32"/>
          <w:szCs w:val="32"/>
          <w:lang w:eastAsia="ko-KR"/>
        </w:rPr>
        <w:t>AP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 xml:space="preserve">EC EGEE&amp;C </w:t>
      </w:r>
      <w:r w:rsidR="001A4412">
        <w:rPr>
          <w:rFonts w:ascii="Arial" w:eastAsia="PMingLiU" w:hAnsi="Arial" w:cs="Arial"/>
          <w:b/>
          <w:sz w:val="32"/>
          <w:szCs w:val="32"/>
          <w:lang w:eastAsia="zh-TW"/>
        </w:rPr>
        <w:t>M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>eeting</w:t>
      </w:r>
      <w:r w:rsidR="001A4412">
        <w:rPr>
          <w:rFonts w:ascii="Arial" w:eastAsia="PMingLiU" w:hAnsi="Arial" w:cs="Arial"/>
          <w:b/>
          <w:sz w:val="32"/>
          <w:szCs w:val="32"/>
          <w:lang w:eastAsia="zh-TW"/>
        </w:rPr>
        <w:t xml:space="preserve"> </w:t>
      </w:r>
      <w:r w:rsidR="001A4412" w:rsidRPr="00F91B76">
        <w:rPr>
          <w:rFonts w:ascii="Arial" w:eastAsia="Batang" w:hAnsi="Arial" w:cs="Arial"/>
          <w:b/>
          <w:sz w:val="32"/>
          <w:szCs w:val="32"/>
          <w:lang w:eastAsia="ko-KR"/>
        </w:rPr>
        <w:t>&amp; Workshop</w:t>
      </w:r>
    </w:p>
    <w:p w:rsidR="001A4412" w:rsidRPr="00C624DC" w:rsidRDefault="001A4412" w:rsidP="001A4412">
      <w:pPr>
        <w:tabs>
          <w:tab w:val="left" w:pos="675"/>
          <w:tab w:val="center" w:pos="4819"/>
        </w:tabs>
        <w:spacing w:line="288" w:lineRule="auto"/>
        <w:jc w:val="left"/>
        <w:rPr>
          <w:rFonts w:ascii="Tahoma" w:eastAsia="Times New Roman" w:hAnsi="Tahoma" w:cs="Tahoma"/>
          <w:b/>
          <w:sz w:val="20"/>
          <w:szCs w:val="20"/>
          <w:lang w:eastAsia="ko-KR"/>
        </w:rPr>
      </w:pP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  <w:t xml:space="preserve">   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11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>-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1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5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November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201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3</w:t>
      </w:r>
      <w:r w:rsidRPr="003D5057">
        <w:rPr>
          <w:rFonts w:ascii="Tahoma" w:eastAsia="Times New Roman" w:hAnsi="Tahoma" w:cs="Tahoma"/>
          <w:b/>
          <w:sz w:val="20"/>
          <w:szCs w:val="20"/>
          <w:lang w:eastAsia="ko-KR"/>
        </w:rPr>
        <w:t>,</w:t>
      </w:r>
      <w:r w:rsidRPr="00A51AF2">
        <w:rPr>
          <w:rFonts w:ascii="Tahoma" w:eastAsia="Times New Roman" w:hAnsi="Tahoma" w:cs="Tahoma"/>
          <w:b/>
          <w:color w:val="FFCC00"/>
          <w:sz w:val="20"/>
          <w:szCs w:val="20"/>
          <w:lang w:eastAsia="ko-KR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Queen </w:t>
      </w:r>
      <w:proofErr w:type="spellStart"/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>S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irikit</w:t>
      </w:r>
      <w:proofErr w:type="spellEnd"/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National Convention Center,</w:t>
      </w:r>
      <w:r w:rsidRPr="003D5057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>Bangkok</w:t>
      </w:r>
      <w:r w:rsidRPr="00C624DC">
        <w:rPr>
          <w:rFonts w:ascii="Tahoma" w:eastAsia="Times New Roman" w:hAnsi="Tahoma" w:cs="Tahoma"/>
          <w:b/>
          <w:sz w:val="20"/>
          <w:szCs w:val="20"/>
          <w:lang w:eastAsia="ko-KR"/>
        </w:rPr>
        <w:t>,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Thailand</w:t>
      </w:r>
    </w:p>
    <w:p w:rsidR="00E24F10" w:rsidRPr="00EF56E7" w:rsidRDefault="00E24F10" w:rsidP="001A4412">
      <w:pPr>
        <w:spacing w:line="288" w:lineRule="auto"/>
        <w:ind w:right="-569"/>
        <w:jc w:val="left"/>
        <w:rPr>
          <w:rFonts w:ascii="Times New Roman" w:eastAsia="Times New Roman" w:hAnsi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103"/>
      </w:tblGrid>
      <w:tr w:rsidR="00E24F10" w:rsidRPr="00F1495F" w:rsidTr="00666469">
        <w:tc>
          <w:tcPr>
            <w:tcW w:w="9663" w:type="dxa"/>
            <w:gridSpan w:val="2"/>
          </w:tcPr>
          <w:p w:rsidR="00E24F10" w:rsidRPr="00666469" w:rsidRDefault="00E24F10" w:rsidP="00666469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4"/>
                <w:lang w:eastAsia="zh-CN"/>
              </w:rPr>
              <w:t>Information for Invitation Letter</w:t>
            </w: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>Full Name on passport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>Passport No.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>Gender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hAnsi="Times New Roman"/>
                <w:kern w:val="0"/>
                <w:szCs w:val="21"/>
              </w:rPr>
              <w:t>Nationality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hAnsi="Times New Roman"/>
                <w:kern w:val="0"/>
                <w:szCs w:val="21"/>
              </w:rPr>
              <w:t>Date of Birth</w:t>
            </w:r>
            <w:r w:rsidRPr="00666469">
              <w:rPr>
                <w:rFonts w:ascii="Times New Roman" w:eastAsia="Times New Roman" w:hAnsi="Times New Roman"/>
                <w:kern w:val="0"/>
                <w:sz w:val="24"/>
                <w:lang w:eastAsia="zh-CN"/>
              </w:rPr>
              <w:t>(DD/MM/YYYY)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kern w:val="0"/>
                <w:szCs w:val="21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kern w:val="0"/>
                <w:szCs w:val="21"/>
                <w:lang w:eastAsia="zh-CN"/>
              </w:rPr>
              <w:t xml:space="preserve">Passport </w:t>
            </w:r>
            <w:r w:rsidRPr="00666469">
              <w:rPr>
                <w:rFonts w:ascii="Times New Roman" w:hAnsi="Times New Roman"/>
                <w:kern w:val="0"/>
                <w:szCs w:val="21"/>
              </w:rPr>
              <w:t>valid</w:t>
            </w:r>
            <w:r w:rsidRPr="00666469">
              <w:rPr>
                <w:rFonts w:ascii="Times New Roman" w:eastAsia="Times New Roman" w:hAnsi="Times New Roman"/>
                <w:kern w:val="0"/>
                <w:szCs w:val="21"/>
                <w:lang w:eastAsia="zh-CN"/>
              </w:rPr>
              <w:t xml:space="preserve"> period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 xml:space="preserve">From:            to:       </w:t>
            </w: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kern w:val="0"/>
                <w:szCs w:val="21"/>
                <w:lang w:eastAsia="zh-CN"/>
              </w:rPr>
            </w:pPr>
            <w:r w:rsidRPr="00666469">
              <w:rPr>
                <w:rFonts w:ascii="Times New Roman" w:hAnsi="Times New Roman"/>
                <w:b/>
                <w:sz w:val="20"/>
                <w:szCs w:val="20"/>
              </w:rPr>
              <w:t>Company/Organization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Address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Invitation period 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4"/>
                <w:lang w:eastAsia="zh-CN"/>
              </w:rPr>
              <w:t>From:</w:t>
            </w: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 xml:space="preserve"> April </w:t>
            </w:r>
            <w:r w:rsidRPr="00666469">
              <w:rPr>
                <w:rFonts w:ascii="Times New Roman" w:eastAsia="Times New Roman" w:hAnsi="Times New Roman"/>
                <w:sz w:val="24"/>
                <w:u w:val="single"/>
                <w:lang w:eastAsia="zh-CN"/>
              </w:rPr>
              <w:t xml:space="preserve">     </w:t>
            </w: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 xml:space="preserve">th,2013     </w:t>
            </w:r>
            <w:r w:rsidRPr="00666469">
              <w:rPr>
                <w:rFonts w:ascii="Times New Roman" w:eastAsia="Times New Roman" w:hAnsi="Times New Roman"/>
                <w:b/>
                <w:sz w:val="24"/>
                <w:lang w:eastAsia="zh-CN"/>
              </w:rPr>
              <w:t xml:space="preserve">to: </w:t>
            </w: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 xml:space="preserve">April </w:t>
            </w:r>
            <w:r w:rsidRPr="00666469">
              <w:rPr>
                <w:rFonts w:ascii="Times New Roman" w:eastAsia="Times New Roman" w:hAnsi="Times New Roman"/>
                <w:sz w:val="24"/>
                <w:u w:val="single"/>
                <w:lang w:eastAsia="zh-CN"/>
              </w:rPr>
              <w:t xml:space="preserve">    </w:t>
            </w:r>
            <w:r w:rsidRPr="00666469">
              <w:rPr>
                <w:rFonts w:ascii="Times New Roman" w:eastAsia="Times New Roman" w:hAnsi="Times New Roman"/>
                <w:sz w:val="24"/>
                <w:lang w:eastAsia="zh-CN"/>
              </w:rPr>
              <w:t>th,2013</w:t>
            </w:r>
          </w:p>
        </w:tc>
      </w:tr>
      <w:tr w:rsidR="00E24F10" w:rsidRPr="00F1495F" w:rsidTr="00666469">
        <w:tc>
          <w:tcPr>
            <w:tcW w:w="3560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Note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lang w:eastAsia="zh-CN"/>
              </w:rPr>
            </w:pPr>
          </w:p>
        </w:tc>
      </w:tr>
    </w:tbl>
    <w:p w:rsidR="00E24F10" w:rsidRPr="003E1FEE" w:rsidRDefault="00E24F10" w:rsidP="003117F8">
      <w:pPr>
        <w:spacing w:line="240" w:lineRule="atLeast"/>
        <w:rPr>
          <w:rFonts w:ascii="Times New Roman" w:eastAsia="Times New Roman" w:hAnsi="Times New Roman"/>
          <w:sz w:val="24"/>
          <w:lang w:eastAsia="zh-CN"/>
        </w:rPr>
      </w:pPr>
    </w:p>
    <w:sectPr w:rsidR="00E24F10" w:rsidRPr="003E1FEE" w:rsidSect="001A4412">
      <w:headerReference w:type="default" r:id="rId12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12" w:rsidRDefault="00F35412">
      <w:r>
        <w:separator/>
      </w:r>
    </w:p>
  </w:endnote>
  <w:endnote w:type="continuationSeparator" w:id="0">
    <w:p w:rsidR="00F35412" w:rsidRDefault="00F3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가는각진제목체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????">
    <w:altName w:val="PMingLiU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10" w:rsidRPr="00104EEA" w:rsidRDefault="008A109E" w:rsidP="00F94141">
    <w:pPr>
      <w:pStyle w:val="Footer"/>
      <w:rPr>
        <w:rFonts w:ascii="Tahoma" w:eastAsia="Times New Roman" w:hAnsi="Tahoma" w:cs="Tahoma"/>
        <w:sz w:val="16"/>
        <w:szCs w:val="16"/>
        <w:lang w:eastAsia="zh-CN"/>
      </w:rPr>
    </w:pPr>
    <w:r>
      <w:rPr>
        <w:noProof/>
        <w:lang w:val="en-NZ" w:eastAsia="en-NZ"/>
      </w:rPr>
      <w:pict>
        <v:line id="Line 1" o:spid="_x0000_s4098" style="position:absolute;left:0;text-align:left;flip:x;z-index:251656704;visibility:visible;mso-wrap-distance-top:-3e-5mm;mso-wrap-distance-bottom:-3e-5mm" from="-5.8pt,-2pt" to="495.3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" strokeweight="1.5pt"/>
      </w:pict>
    </w:r>
    <w:r>
      <w:rPr>
        <w:noProof/>
        <w:lang w:val="en-NZ" w:eastAsia="en-N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01.55pt;margin-top:8.25pt;width:78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pNfgIAAA4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" stroked="f">
          <v:textbox>
            <w:txbxContent>
              <w:p w:rsidR="00E24F10" w:rsidRPr="0011491B" w:rsidRDefault="00B32A47" w:rsidP="00DB0A31">
                <w:pPr>
                  <w:jc w:val="right"/>
                  <w:rPr>
                    <w:b/>
                  </w:rPr>
                </w:pPr>
                <w:r>
                  <w:rPr>
                    <w:rStyle w:val="PageNumber"/>
                    <w:sz w:val="16"/>
                  </w:rPr>
                  <w:fldChar w:fldCharType="begin"/>
                </w:r>
                <w:r w:rsidR="00E24F10">
                  <w:rPr>
                    <w:rStyle w:val="PageNumber"/>
                    <w:sz w:val="16"/>
                  </w:rPr>
                  <w:instrText xml:space="preserve"> PAGE </w:instrText>
                </w:r>
                <w:r>
                  <w:rPr>
                    <w:rStyle w:val="PageNumber"/>
                    <w:sz w:val="16"/>
                  </w:rPr>
                  <w:fldChar w:fldCharType="separate"/>
                </w:r>
                <w:r w:rsidR="008A109E">
                  <w:rPr>
                    <w:rStyle w:val="PageNumber"/>
                    <w:noProof/>
                    <w:sz w:val="16"/>
                  </w:rPr>
                  <w:t>1</w:t>
                </w:r>
                <w:r>
                  <w:rPr>
                    <w:rStyle w:val="PageNumber"/>
                    <w:sz w:val="16"/>
                  </w:rPr>
                  <w:fldChar w:fldCharType="end"/>
                </w:r>
                <w:r w:rsidR="00E24F10">
                  <w:rPr>
                    <w:rStyle w:val="PageNumber"/>
                    <w:sz w:val="16"/>
                  </w:rPr>
                  <w:t>/2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12" w:rsidRDefault="00F35412">
      <w:r>
        <w:separator/>
      </w:r>
    </w:p>
  </w:footnote>
  <w:footnote w:type="continuationSeparator" w:id="0">
    <w:p w:rsidR="00F35412" w:rsidRDefault="00F3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10" w:rsidRPr="00F91B76" w:rsidRDefault="003A7CF3" w:rsidP="00B04FD3">
    <w:pPr>
      <w:spacing w:line="288" w:lineRule="auto"/>
      <w:jc w:val="center"/>
      <w:rPr>
        <w:rFonts w:ascii="Tahoma" w:eastAsia="Times New Roman" w:hAnsi="Tahoma" w:cs="Tahoma"/>
        <w:b/>
        <w:sz w:val="32"/>
        <w:szCs w:val="32"/>
        <w:lang w:eastAsia="ko-KR"/>
      </w:rPr>
    </w:pPr>
    <w:r>
      <w:rPr>
        <w:noProof/>
        <w:lang w:val="en-NZ" w:eastAsia="en-NZ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-127000</wp:posOffset>
          </wp:positionH>
          <wp:positionV relativeFrom="paragraph">
            <wp:posOffset>-94615</wp:posOffset>
          </wp:positionV>
          <wp:extent cx="747395" cy="440690"/>
          <wp:effectExtent l="0" t="0" r="0" b="0"/>
          <wp:wrapNone/>
          <wp:docPr id="3" name="Picture 4" descr="2010-10-01 PM 02_59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10-10-01 PM 02_59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 xml:space="preserve"> </w:t>
    </w:r>
    <w:r w:rsidR="001A4412">
      <w:rPr>
        <w:rFonts w:ascii="Arial" w:eastAsia="Batang" w:hAnsi="Arial" w:cs="Arial"/>
        <w:b/>
        <w:sz w:val="32"/>
        <w:szCs w:val="32"/>
        <w:lang w:eastAsia="ko-KR"/>
      </w:rPr>
      <w:t xml:space="preserve">      </w:t>
    </w:r>
    <w:r w:rsidR="00E24F10">
      <w:rPr>
        <w:rFonts w:ascii="Arial" w:eastAsia="PMingLiU" w:hAnsi="Arial" w:cs="Arial"/>
        <w:b/>
        <w:sz w:val="32"/>
        <w:szCs w:val="32"/>
        <w:lang w:eastAsia="zh-TW"/>
      </w:rPr>
      <w:t xml:space="preserve"> 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 xml:space="preserve">APEC EGEE&amp;C </w:t>
    </w:r>
    <w:r w:rsidR="00E24F10">
      <w:rPr>
        <w:rFonts w:ascii="Arial" w:eastAsia="PMingLiU" w:hAnsi="Arial" w:cs="Arial"/>
        <w:b/>
        <w:sz w:val="32"/>
        <w:szCs w:val="32"/>
        <w:lang w:eastAsia="zh-TW"/>
      </w:rPr>
      <w:t>M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>eeting</w:t>
    </w:r>
    <w:r w:rsidR="00E24F10">
      <w:rPr>
        <w:rFonts w:ascii="Arial" w:eastAsia="PMingLiU" w:hAnsi="Arial" w:cs="Arial"/>
        <w:b/>
        <w:sz w:val="32"/>
        <w:szCs w:val="32"/>
        <w:lang w:eastAsia="zh-TW"/>
      </w:rPr>
      <w:t xml:space="preserve"> 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>&amp; Workshop</w:t>
    </w:r>
  </w:p>
  <w:p w:rsidR="00E24F10" w:rsidRPr="00C624DC" w:rsidRDefault="001A4412" w:rsidP="00080483">
    <w:pPr>
      <w:tabs>
        <w:tab w:val="left" w:pos="675"/>
        <w:tab w:val="center" w:pos="4819"/>
      </w:tabs>
      <w:spacing w:line="288" w:lineRule="auto"/>
      <w:jc w:val="left"/>
      <w:rPr>
        <w:rFonts w:ascii="Tahoma" w:eastAsia="Times New Roman" w:hAnsi="Tahoma" w:cs="Tahoma"/>
        <w:b/>
        <w:sz w:val="20"/>
        <w:szCs w:val="20"/>
        <w:lang w:eastAsia="ko-KR"/>
      </w:rPr>
    </w:pPr>
    <w:r>
      <w:rPr>
        <w:rFonts w:ascii="Tahoma" w:eastAsia="Times New Roman" w:hAnsi="Tahoma" w:cs="Tahoma"/>
        <w:b/>
        <w:sz w:val="20"/>
        <w:szCs w:val="20"/>
        <w:lang w:eastAsia="ko-KR"/>
      </w:rPr>
      <w:tab/>
    </w:r>
    <w:r>
      <w:rPr>
        <w:rFonts w:ascii="Tahoma" w:eastAsia="Times New Roman" w:hAnsi="Tahoma" w:cs="Tahoma"/>
        <w:b/>
        <w:sz w:val="20"/>
        <w:szCs w:val="20"/>
        <w:lang w:eastAsia="ko-KR"/>
      </w:rPr>
      <w:tab/>
      <w:t xml:space="preserve">   </w:t>
    </w:r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>11</w:t>
    </w:r>
    <w:r w:rsidR="00E24F10" w:rsidRPr="003D5057">
      <w:rPr>
        <w:rFonts w:ascii="Tahoma" w:eastAsia="Times New Roman" w:hAnsi="Tahoma" w:cs="Tahoma"/>
        <w:b/>
        <w:sz w:val="20"/>
        <w:szCs w:val="20"/>
        <w:lang w:eastAsia="ko-KR"/>
      </w:rPr>
      <w:t>-</w:t>
    </w:r>
    <w:r w:rsidR="00E24F10">
      <w:rPr>
        <w:rFonts w:ascii="Tahoma" w:eastAsia="Times New Roman" w:hAnsi="Tahoma" w:cs="Tahoma"/>
        <w:b/>
        <w:sz w:val="20"/>
        <w:szCs w:val="20"/>
        <w:lang w:eastAsia="zh-CN"/>
      </w:rPr>
      <w:t xml:space="preserve"> </w:t>
    </w:r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>1</w:t>
    </w:r>
    <w:r>
      <w:rPr>
        <w:rFonts w:ascii="Tahoma" w:eastAsia="Times New Roman" w:hAnsi="Tahoma" w:cs="Tahoma"/>
        <w:b/>
        <w:sz w:val="20"/>
        <w:szCs w:val="20"/>
        <w:lang w:eastAsia="zh-CN"/>
      </w:rPr>
      <w:t>5</w:t>
    </w:r>
    <w:r w:rsidR="00E24F10" w:rsidRPr="003D5057">
      <w:rPr>
        <w:rFonts w:ascii="Tahoma" w:eastAsia="Times New Roman" w:hAnsi="Tahoma" w:cs="Tahoma"/>
        <w:b/>
        <w:sz w:val="20"/>
        <w:szCs w:val="20"/>
        <w:lang w:eastAsia="ko-KR"/>
      </w:rPr>
      <w:t xml:space="preserve"> </w:t>
    </w:r>
    <w:r>
      <w:rPr>
        <w:rFonts w:ascii="Tahoma" w:eastAsia="Times New Roman" w:hAnsi="Tahoma" w:cs="Tahoma"/>
        <w:b/>
        <w:sz w:val="20"/>
        <w:szCs w:val="20"/>
        <w:lang w:eastAsia="zh-CN"/>
      </w:rPr>
      <w:t>November</w:t>
    </w:r>
    <w:r w:rsidR="00E24F10" w:rsidRPr="003D5057">
      <w:rPr>
        <w:rFonts w:ascii="Tahoma" w:eastAsia="Times New Roman" w:hAnsi="Tahoma" w:cs="Tahoma"/>
        <w:b/>
        <w:sz w:val="20"/>
        <w:szCs w:val="20"/>
        <w:lang w:eastAsia="ko-KR"/>
      </w:rPr>
      <w:t xml:space="preserve"> 201</w:t>
    </w:r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>3</w:t>
    </w:r>
    <w:r w:rsidR="00E24F10" w:rsidRPr="003D5057">
      <w:rPr>
        <w:rFonts w:ascii="Tahoma" w:eastAsia="Times New Roman" w:hAnsi="Tahoma" w:cs="Tahoma"/>
        <w:b/>
        <w:sz w:val="20"/>
        <w:szCs w:val="20"/>
        <w:lang w:eastAsia="ko-KR"/>
      </w:rPr>
      <w:t>,</w:t>
    </w:r>
    <w:r w:rsidR="00E24F10" w:rsidRPr="00A51AF2">
      <w:rPr>
        <w:rFonts w:ascii="Tahoma" w:eastAsia="Times New Roman" w:hAnsi="Tahoma" w:cs="Tahoma"/>
        <w:b/>
        <w:color w:val="FFCC00"/>
        <w:sz w:val="20"/>
        <w:szCs w:val="20"/>
        <w:lang w:eastAsia="ko-KR"/>
      </w:rPr>
      <w:t xml:space="preserve"> </w:t>
    </w:r>
    <w:r>
      <w:rPr>
        <w:rFonts w:ascii="Tahoma" w:eastAsia="Times New Roman" w:hAnsi="Tahoma" w:cs="Tahoma"/>
        <w:b/>
        <w:sz w:val="20"/>
        <w:szCs w:val="20"/>
        <w:lang w:eastAsia="zh-CN"/>
      </w:rPr>
      <w:t xml:space="preserve">Queen </w:t>
    </w:r>
    <w:proofErr w:type="spellStart"/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>S</w:t>
    </w:r>
    <w:r>
      <w:rPr>
        <w:rFonts w:ascii="Tahoma" w:eastAsia="Times New Roman" w:hAnsi="Tahoma" w:cs="Tahoma"/>
        <w:b/>
        <w:sz w:val="20"/>
        <w:szCs w:val="20"/>
        <w:lang w:eastAsia="zh-CN"/>
      </w:rPr>
      <w:t>irikit</w:t>
    </w:r>
    <w:proofErr w:type="spellEnd"/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 xml:space="preserve"> </w:t>
    </w:r>
    <w:r>
      <w:rPr>
        <w:rFonts w:ascii="Tahoma" w:eastAsia="Times New Roman" w:hAnsi="Tahoma" w:cs="Tahoma"/>
        <w:b/>
        <w:sz w:val="20"/>
        <w:szCs w:val="20"/>
        <w:lang w:eastAsia="zh-CN"/>
      </w:rPr>
      <w:t>National Convention Center,</w:t>
    </w:r>
    <w:r w:rsidR="00E24F10" w:rsidRPr="003D5057">
      <w:rPr>
        <w:rFonts w:ascii="Tahoma" w:eastAsia="Times New Roman" w:hAnsi="Tahoma" w:cs="Tahoma"/>
        <w:b/>
        <w:sz w:val="20"/>
        <w:szCs w:val="20"/>
        <w:lang w:eastAsia="zh-CN"/>
      </w:rPr>
      <w:t xml:space="preserve"> </w:t>
    </w:r>
    <w:r>
      <w:rPr>
        <w:rFonts w:ascii="Tahoma" w:eastAsia="Times New Roman" w:hAnsi="Tahoma" w:cs="Tahoma"/>
        <w:b/>
        <w:sz w:val="20"/>
        <w:szCs w:val="20"/>
        <w:lang w:eastAsia="ko-KR"/>
      </w:rPr>
      <w:t>Bangkok</w:t>
    </w:r>
    <w:r w:rsidR="00E24F10" w:rsidRPr="00C624DC">
      <w:rPr>
        <w:rFonts w:ascii="Tahoma" w:eastAsia="Times New Roman" w:hAnsi="Tahoma" w:cs="Tahoma"/>
        <w:b/>
        <w:sz w:val="20"/>
        <w:szCs w:val="20"/>
        <w:lang w:eastAsia="ko-KR"/>
      </w:rPr>
      <w:t>,</w:t>
    </w:r>
    <w:r>
      <w:rPr>
        <w:rFonts w:ascii="Tahoma" w:eastAsia="Times New Roman" w:hAnsi="Tahoma" w:cs="Tahoma"/>
        <w:b/>
        <w:sz w:val="20"/>
        <w:szCs w:val="20"/>
        <w:lang w:eastAsia="ko-KR"/>
      </w:rPr>
      <w:t xml:space="preserve"> Thailand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10" w:rsidRPr="00F8653D" w:rsidRDefault="00E24F10" w:rsidP="00F91B76">
    <w:pPr>
      <w:tabs>
        <w:tab w:val="left" w:pos="675"/>
        <w:tab w:val="center" w:pos="4819"/>
      </w:tabs>
      <w:spacing w:line="288" w:lineRule="auto"/>
      <w:jc w:val="left"/>
      <w:rPr>
        <w:rFonts w:ascii="Tahoma" w:eastAsia="Times New Roman" w:hAnsi="Tahoma" w:cs="Tahoma"/>
        <w:bCs/>
        <w:sz w:val="20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3D7"/>
    <w:multiLevelType w:val="hybridMultilevel"/>
    <w:tmpl w:val="0A7CA5D0"/>
    <w:lvl w:ilvl="0" w:tplc="5EC4E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가는각진제목체" w:eastAsia="가는각진제목체" w:hAnsi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>
    <w:nsid w:val="41A52631"/>
    <w:multiLevelType w:val="hybridMultilevel"/>
    <w:tmpl w:val="847E7A5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/>
      </w:rPr>
    </w:lvl>
    <w:lvl w:ilvl="1" w:tplc="A2AE5E66">
      <w:start w:val="5"/>
      <w:numFmt w:val="bullet"/>
      <w:lvlText w:val="※"/>
      <w:lvlJc w:val="left"/>
      <w:pPr>
        <w:tabs>
          <w:tab w:val="num" w:pos="-40"/>
        </w:tabs>
        <w:ind w:left="-40" w:hanging="360"/>
      </w:pPr>
      <w:rPr>
        <w:rFonts w:ascii="가는각진제목체" w:eastAsia="가는각진제목체" w:hAnsi="Times New Roman" w:hint="eastAsia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2">
    <w:nsid w:val="467C35EF"/>
    <w:multiLevelType w:val="hybridMultilevel"/>
    <w:tmpl w:val="1136BE9A"/>
    <w:lvl w:ilvl="0" w:tplc="82F44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5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C64"/>
    <w:rsid w:val="00000629"/>
    <w:rsid w:val="00002D44"/>
    <w:rsid w:val="0000411D"/>
    <w:rsid w:val="00004ECF"/>
    <w:rsid w:val="000054E9"/>
    <w:rsid w:val="00012333"/>
    <w:rsid w:val="00012715"/>
    <w:rsid w:val="00013D80"/>
    <w:rsid w:val="00013F98"/>
    <w:rsid w:val="000144CA"/>
    <w:rsid w:val="0001533C"/>
    <w:rsid w:val="000161D4"/>
    <w:rsid w:val="00024587"/>
    <w:rsid w:val="0002477D"/>
    <w:rsid w:val="00024E12"/>
    <w:rsid w:val="00027FF3"/>
    <w:rsid w:val="00031402"/>
    <w:rsid w:val="0003196C"/>
    <w:rsid w:val="00031BE2"/>
    <w:rsid w:val="000338D9"/>
    <w:rsid w:val="00034F9B"/>
    <w:rsid w:val="0004155F"/>
    <w:rsid w:val="0004173A"/>
    <w:rsid w:val="00041ED9"/>
    <w:rsid w:val="00042205"/>
    <w:rsid w:val="00044128"/>
    <w:rsid w:val="00044169"/>
    <w:rsid w:val="000447B8"/>
    <w:rsid w:val="0004514F"/>
    <w:rsid w:val="0004626C"/>
    <w:rsid w:val="00046609"/>
    <w:rsid w:val="00046BD3"/>
    <w:rsid w:val="00046D63"/>
    <w:rsid w:val="00047E2F"/>
    <w:rsid w:val="00051E0F"/>
    <w:rsid w:val="00053178"/>
    <w:rsid w:val="00057267"/>
    <w:rsid w:val="0006207C"/>
    <w:rsid w:val="00062DF4"/>
    <w:rsid w:val="000632EB"/>
    <w:rsid w:val="00063839"/>
    <w:rsid w:val="00064A03"/>
    <w:rsid w:val="000653FF"/>
    <w:rsid w:val="0006646E"/>
    <w:rsid w:val="0006760D"/>
    <w:rsid w:val="00070597"/>
    <w:rsid w:val="00071FB1"/>
    <w:rsid w:val="00072088"/>
    <w:rsid w:val="0007492D"/>
    <w:rsid w:val="00074CD8"/>
    <w:rsid w:val="000754C2"/>
    <w:rsid w:val="00075867"/>
    <w:rsid w:val="00076493"/>
    <w:rsid w:val="000769D7"/>
    <w:rsid w:val="00080483"/>
    <w:rsid w:val="00081468"/>
    <w:rsid w:val="00083D12"/>
    <w:rsid w:val="0008438E"/>
    <w:rsid w:val="000906E0"/>
    <w:rsid w:val="00091387"/>
    <w:rsid w:val="000919CE"/>
    <w:rsid w:val="00092B05"/>
    <w:rsid w:val="00092CF3"/>
    <w:rsid w:val="000939E1"/>
    <w:rsid w:val="00094941"/>
    <w:rsid w:val="000956DE"/>
    <w:rsid w:val="000966F5"/>
    <w:rsid w:val="00097745"/>
    <w:rsid w:val="000A0311"/>
    <w:rsid w:val="000A1208"/>
    <w:rsid w:val="000A22FD"/>
    <w:rsid w:val="000A322D"/>
    <w:rsid w:val="000A481E"/>
    <w:rsid w:val="000B18E4"/>
    <w:rsid w:val="000B23DE"/>
    <w:rsid w:val="000B3D8D"/>
    <w:rsid w:val="000B4295"/>
    <w:rsid w:val="000B5CEB"/>
    <w:rsid w:val="000B68B7"/>
    <w:rsid w:val="000B6C3D"/>
    <w:rsid w:val="000B7120"/>
    <w:rsid w:val="000B7E34"/>
    <w:rsid w:val="000C0CD9"/>
    <w:rsid w:val="000C1AD3"/>
    <w:rsid w:val="000C1D5C"/>
    <w:rsid w:val="000C1E7A"/>
    <w:rsid w:val="000C3F0A"/>
    <w:rsid w:val="000C47E0"/>
    <w:rsid w:val="000C6210"/>
    <w:rsid w:val="000C724A"/>
    <w:rsid w:val="000C7633"/>
    <w:rsid w:val="000D0625"/>
    <w:rsid w:val="000D15DB"/>
    <w:rsid w:val="000D19DE"/>
    <w:rsid w:val="000D22F7"/>
    <w:rsid w:val="000D728B"/>
    <w:rsid w:val="000D7A10"/>
    <w:rsid w:val="000E31E7"/>
    <w:rsid w:val="000E39D4"/>
    <w:rsid w:val="000E4944"/>
    <w:rsid w:val="000E6761"/>
    <w:rsid w:val="000F1A87"/>
    <w:rsid w:val="000F1BE5"/>
    <w:rsid w:val="000F3E6C"/>
    <w:rsid w:val="000F437B"/>
    <w:rsid w:val="000F500B"/>
    <w:rsid w:val="000F55F8"/>
    <w:rsid w:val="000F56CD"/>
    <w:rsid w:val="000F5DCD"/>
    <w:rsid w:val="000F621A"/>
    <w:rsid w:val="000F68AD"/>
    <w:rsid w:val="000F6C1F"/>
    <w:rsid w:val="001030DC"/>
    <w:rsid w:val="001038E2"/>
    <w:rsid w:val="00103C12"/>
    <w:rsid w:val="00104EEA"/>
    <w:rsid w:val="001054B6"/>
    <w:rsid w:val="001104AE"/>
    <w:rsid w:val="00112963"/>
    <w:rsid w:val="00112C18"/>
    <w:rsid w:val="0011396E"/>
    <w:rsid w:val="0011491B"/>
    <w:rsid w:val="00115929"/>
    <w:rsid w:val="00115BE1"/>
    <w:rsid w:val="001217BC"/>
    <w:rsid w:val="001250AC"/>
    <w:rsid w:val="0012610C"/>
    <w:rsid w:val="00126A36"/>
    <w:rsid w:val="00127249"/>
    <w:rsid w:val="00127D68"/>
    <w:rsid w:val="001323D6"/>
    <w:rsid w:val="00133929"/>
    <w:rsid w:val="00134FFC"/>
    <w:rsid w:val="00135BE4"/>
    <w:rsid w:val="00136B8D"/>
    <w:rsid w:val="00136ECB"/>
    <w:rsid w:val="001400E6"/>
    <w:rsid w:val="00140BD5"/>
    <w:rsid w:val="00142AA7"/>
    <w:rsid w:val="00142B5A"/>
    <w:rsid w:val="00143251"/>
    <w:rsid w:val="001433A0"/>
    <w:rsid w:val="001448C4"/>
    <w:rsid w:val="0014660C"/>
    <w:rsid w:val="001478AF"/>
    <w:rsid w:val="00147995"/>
    <w:rsid w:val="00152C11"/>
    <w:rsid w:val="00153E62"/>
    <w:rsid w:val="0015477F"/>
    <w:rsid w:val="001547BB"/>
    <w:rsid w:val="00155E8F"/>
    <w:rsid w:val="00157A09"/>
    <w:rsid w:val="00157E77"/>
    <w:rsid w:val="0016007A"/>
    <w:rsid w:val="00162009"/>
    <w:rsid w:val="0016422A"/>
    <w:rsid w:val="001645F5"/>
    <w:rsid w:val="0016646C"/>
    <w:rsid w:val="001677ED"/>
    <w:rsid w:val="001714A0"/>
    <w:rsid w:val="00171D4D"/>
    <w:rsid w:val="0017259B"/>
    <w:rsid w:val="001727ED"/>
    <w:rsid w:val="001728A9"/>
    <w:rsid w:val="00173181"/>
    <w:rsid w:val="00180AF4"/>
    <w:rsid w:val="00181054"/>
    <w:rsid w:val="001813B3"/>
    <w:rsid w:val="00186CB1"/>
    <w:rsid w:val="0018751B"/>
    <w:rsid w:val="00187584"/>
    <w:rsid w:val="00190B44"/>
    <w:rsid w:val="00193C64"/>
    <w:rsid w:val="00194B39"/>
    <w:rsid w:val="001951BB"/>
    <w:rsid w:val="00195ECB"/>
    <w:rsid w:val="00196BA7"/>
    <w:rsid w:val="00196DB8"/>
    <w:rsid w:val="00197E17"/>
    <w:rsid w:val="001A28D2"/>
    <w:rsid w:val="001A2904"/>
    <w:rsid w:val="001A31BC"/>
    <w:rsid w:val="001A39F7"/>
    <w:rsid w:val="001A4412"/>
    <w:rsid w:val="001A4BE4"/>
    <w:rsid w:val="001A669B"/>
    <w:rsid w:val="001B1C80"/>
    <w:rsid w:val="001B27AA"/>
    <w:rsid w:val="001B3563"/>
    <w:rsid w:val="001B44C3"/>
    <w:rsid w:val="001B51F0"/>
    <w:rsid w:val="001B6C8C"/>
    <w:rsid w:val="001B78B0"/>
    <w:rsid w:val="001B7CF8"/>
    <w:rsid w:val="001C0879"/>
    <w:rsid w:val="001C1D62"/>
    <w:rsid w:val="001C3179"/>
    <w:rsid w:val="001C323E"/>
    <w:rsid w:val="001C4107"/>
    <w:rsid w:val="001C62F9"/>
    <w:rsid w:val="001D0B1E"/>
    <w:rsid w:val="001D2625"/>
    <w:rsid w:val="001D27FF"/>
    <w:rsid w:val="001D31AC"/>
    <w:rsid w:val="001D36D6"/>
    <w:rsid w:val="001D4169"/>
    <w:rsid w:val="001D4338"/>
    <w:rsid w:val="001D4AAB"/>
    <w:rsid w:val="001D71A2"/>
    <w:rsid w:val="001D7F98"/>
    <w:rsid w:val="001E19DE"/>
    <w:rsid w:val="001E3829"/>
    <w:rsid w:val="001E3E64"/>
    <w:rsid w:val="001E5597"/>
    <w:rsid w:val="001E575E"/>
    <w:rsid w:val="001E5803"/>
    <w:rsid w:val="001E75A2"/>
    <w:rsid w:val="001F04FC"/>
    <w:rsid w:val="001F2FC2"/>
    <w:rsid w:val="001F3C47"/>
    <w:rsid w:val="001F57EE"/>
    <w:rsid w:val="001F5BF8"/>
    <w:rsid w:val="001F5E8D"/>
    <w:rsid w:val="001F7C2A"/>
    <w:rsid w:val="00201150"/>
    <w:rsid w:val="0020131F"/>
    <w:rsid w:val="0020156E"/>
    <w:rsid w:val="00202EB0"/>
    <w:rsid w:val="00203FDD"/>
    <w:rsid w:val="00207454"/>
    <w:rsid w:val="00207D4D"/>
    <w:rsid w:val="0021260A"/>
    <w:rsid w:val="002130FA"/>
    <w:rsid w:val="002137EE"/>
    <w:rsid w:val="00214772"/>
    <w:rsid w:val="00216ED8"/>
    <w:rsid w:val="0022447B"/>
    <w:rsid w:val="00224BF0"/>
    <w:rsid w:val="00227231"/>
    <w:rsid w:val="0023028B"/>
    <w:rsid w:val="0023064B"/>
    <w:rsid w:val="00230CE5"/>
    <w:rsid w:val="00232C20"/>
    <w:rsid w:val="002335D7"/>
    <w:rsid w:val="002336C9"/>
    <w:rsid w:val="002336D1"/>
    <w:rsid w:val="00234210"/>
    <w:rsid w:val="00234C3A"/>
    <w:rsid w:val="00235D09"/>
    <w:rsid w:val="002366E7"/>
    <w:rsid w:val="00237550"/>
    <w:rsid w:val="0024111E"/>
    <w:rsid w:val="00241ACC"/>
    <w:rsid w:val="00241C01"/>
    <w:rsid w:val="0024314B"/>
    <w:rsid w:val="00244048"/>
    <w:rsid w:val="00244603"/>
    <w:rsid w:val="00244735"/>
    <w:rsid w:val="002455B0"/>
    <w:rsid w:val="00245E3E"/>
    <w:rsid w:val="00245F12"/>
    <w:rsid w:val="002462D4"/>
    <w:rsid w:val="00247434"/>
    <w:rsid w:val="002503D2"/>
    <w:rsid w:val="0025084C"/>
    <w:rsid w:val="002517D4"/>
    <w:rsid w:val="00252006"/>
    <w:rsid w:val="0025271A"/>
    <w:rsid w:val="0025372F"/>
    <w:rsid w:val="00253F04"/>
    <w:rsid w:val="0025402F"/>
    <w:rsid w:val="00255473"/>
    <w:rsid w:val="00262B89"/>
    <w:rsid w:val="00265388"/>
    <w:rsid w:val="00265B33"/>
    <w:rsid w:val="00266426"/>
    <w:rsid w:val="0026791C"/>
    <w:rsid w:val="002701E5"/>
    <w:rsid w:val="0027030B"/>
    <w:rsid w:val="002712A2"/>
    <w:rsid w:val="002715ED"/>
    <w:rsid w:val="00271959"/>
    <w:rsid w:val="002734B4"/>
    <w:rsid w:val="0027405F"/>
    <w:rsid w:val="0027529B"/>
    <w:rsid w:val="00277FE1"/>
    <w:rsid w:val="00280B69"/>
    <w:rsid w:val="00280F6E"/>
    <w:rsid w:val="0028574A"/>
    <w:rsid w:val="00286531"/>
    <w:rsid w:val="00292BE8"/>
    <w:rsid w:val="0029574B"/>
    <w:rsid w:val="00295DFD"/>
    <w:rsid w:val="00297D8C"/>
    <w:rsid w:val="002A0CE0"/>
    <w:rsid w:val="002A1A7E"/>
    <w:rsid w:val="002A24EB"/>
    <w:rsid w:val="002A310E"/>
    <w:rsid w:val="002A4650"/>
    <w:rsid w:val="002A4A9D"/>
    <w:rsid w:val="002A6795"/>
    <w:rsid w:val="002A7149"/>
    <w:rsid w:val="002B17B7"/>
    <w:rsid w:val="002B36D6"/>
    <w:rsid w:val="002B420E"/>
    <w:rsid w:val="002B4216"/>
    <w:rsid w:val="002B48D4"/>
    <w:rsid w:val="002B513C"/>
    <w:rsid w:val="002B527C"/>
    <w:rsid w:val="002B5DE0"/>
    <w:rsid w:val="002B60EB"/>
    <w:rsid w:val="002B66BF"/>
    <w:rsid w:val="002B6F72"/>
    <w:rsid w:val="002C07B5"/>
    <w:rsid w:val="002C089B"/>
    <w:rsid w:val="002C27C7"/>
    <w:rsid w:val="002C50F9"/>
    <w:rsid w:val="002C6A71"/>
    <w:rsid w:val="002C6DCC"/>
    <w:rsid w:val="002C6E53"/>
    <w:rsid w:val="002C7806"/>
    <w:rsid w:val="002D16EB"/>
    <w:rsid w:val="002D297A"/>
    <w:rsid w:val="002D2E75"/>
    <w:rsid w:val="002D622E"/>
    <w:rsid w:val="002D6E73"/>
    <w:rsid w:val="002E08A2"/>
    <w:rsid w:val="002E186B"/>
    <w:rsid w:val="002E2306"/>
    <w:rsid w:val="002E5598"/>
    <w:rsid w:val="002E6FA7"/>
    <w:rsid w:val="002E7462"/>
    <w:rsid w:val="002F0073"/>
    <w:rsid w:val="002F4285"/>
    <w:rsid w:val="002F5FA3"/>
    <w:rsid w:val="002F653C"/>
    <w:rsid w:val="002F7D9F"/>
    <w:rsid w:val="003028F9"/>
    <w:rsid w:val="00302B30"/>
    <w:rsid w:val="003030E5"/>
    <w:rsid w:val="00303C15"/>
    <w:rsid w:val="00303DC3"/>
    <w:rsid w:val="003056A2"/>
    <w:rsid w:val="003057C9"/>
    <w:rsid w:val="00305BC9"/>
    <w:rsid w:val="00305D36"/>
    <w:rsid w:val="003066E8"/>
    <w:rsid w:val="0030762B"/>
    <w:rsid w:val="00307C2F"/>
    <w:rsid w:val="00307E67"/>
    <w:rsid w:val="003103FB"/>
    <w:rsid w:val="003110B8"/>
    <w:rsid w:val="003117F8"/>
    <w:rsid w:val="00312B39"/>
    <w:rsid w:val="00312D87"/>
    <w:rsid w:val="00313CD5"/>
    <w:rsid w:val="003145E3"/>
    <w:rsid w:val="00315688"/>
    <w:rsid w:val="003161DB"/>
    <w:rsid w:val="00316600"/>
    <w:rsid w:val="00317ED8"/>
    <w:rsid w:val="00320856"/>
    <w:rsid w:val="00320E22"/>
    <w:rsid w:val="00321408"/>
    <w:rsid w:val="0032144A"/>
    <w:rsid w:val="00321BCD"/>
    <w:rsid w:val="00322404"/>
    <w:rsid w:val="003249FC"/>
    <w:rsid w:val="00325050"/>
    <w:rsid w:val="003307A3"/>
    <w:rsid w:val="00330C64"/>
    <w:rsid w:val="0033292E"/>
    <w:rsid w:val="00332C46"/>
    <w:rsid w:val="003331AF"/>
    <w:rsid w:val="00333214"/>
    <w:rsid w:val="003341EE"/>
    <w:rsid w:val="0033609D"/>
    <w:rsid w:val="003376AC"/>
    <w:rsid w:val="0034033A"/>
    <w:rsid w:val="00340D2B"/>
    <w:rsid w:val="00340FA8"/>
    <w:rsid w:val="00341ED6"/>
    <w:rsid w:val="003420B7"/>
    <w:rsid w:val="003478D7"/>
    <w:rsid w:val="00347EEE"/>
    <w:rsid w:val="00352570"/>
    <w:rsid w:val="00352697"/>
    <w:rsid w:val="00354FEA"/>
    <w:rsid w:val="003554C8"/>
    <w:rsid w:val="00356523"/>
    <w:rsid w:val="00360CED"/>
    <w:rsid w:val="00361A17"/>
    <w:rsid w:val="00363BE9"/>
    <w:rsid w:val="00365629"/>
    <w:rsid w:val="00366760"/>
    <w:rsid w:val="00367E91"/>
    <w:rsid w:val="00370099"/>
    <w:rsid w:val="0037047E"/>
    <w:rsid w:val="00370589"/>
    <w:rsid w:val="00372720"/>
    <w:rsid w:val="00374E59"/>
    <w:rsid w:val="00376A00"/>
    <w:rsid w:val="0037785E"/>
    <w:rsid w:val="00377938"/>
    <w:rsid w:val="003816A7"/>
    <w:rsid w:val="0038174E"/>
    <w:rsid w:val="00382A16"/>
    <w:rsid w:val="0039194D"/>
    <w:rsid w:val="00391BBA"/>
    <w:rsid w:val="00391BC6"/>
    <w:rsid w:val="00392C72"/>
    <w:rsid w:val="0039508B"/>
    <w:rsid w:val="00396250"/>
    <w:rsid w:val="00396B22"/>
    <w:rsid w:val="0039718C"/>
    <w:rsid w:val="003A1065"/>
    <w:rsid w:val="003A133F"/>
    <w:rsid w:val="003A1707"/>
    <w:rsid w:val="003A3C6B"/>
    <w:rsid w:val="003A6544"/>
    <w:rsid w:val="003A73FE"/>
    <w:rsid w:val="003A7CF3"/>
    <w:rsid w:val="003A7DEA"/>
    <w:rsid w:val="003B606B"/>
    <w:rsid w:val="003B60FE"/>
    <w:rsid w:val="003B6408"/>
    <w:rsid w:val="003B66A5"/>
    <w:rsid w:val="003B714D"/>
    <w:rsid w:val="003B7DC4"/>
    <w:rsid w:val="003C1DEA"/>
    <w:rsid w:val="003C3C3B"/>
    <w:rsid w:val="003C5501"/>
    <w:rsid w:val="003C5EE3"/>
    <w:rsid w:val="003C68A6"/>
    <w:rsid w:val="003C71A6"/>
    <w:rsid w:val="003C740B"/>
    <w:rsid w:val="003C74A0"/>
    <w:rsid w:val="003D1378"/>
    <w:rsid w:val="003D2284"/>
    <w:rsid w:val="003D29FF"/>
    <w:rsid w:val="003D3096"/>
    <w:rsid w:val="003D3E34"/>
    <w:rsid w:val="003D4FC7"/>
    <w:rsid w:val="003D5057"/>
    <w:rsid w:val="003D6E6F"/>
    <w:rsid w:val="003D7398"/>
    <w:rsid w:val="003D7809"/>
    <w:rsid w:val="003D7F48"/>
    <w:rsid w:val="003E0AC8"/>
    <w:rsid w:val="003E0BBE"/>
    <w:rsid w:val="003E195E"/>
    <w:rsid w:val="003E1CF5"/>
    <w:rsid w:val="003E1FEE"/>
    <w:rsid w:val="003E3451"/>
    <w:rsid w:val="003E4C38"/>
    <w:rsid w:val="003E5A97"/>
    <w:rsid w:val="003E5FFA"/>
    <w:rsid w:val="003E6B35"/>
    <w:rsid w:val="003E72DB"/>
    <w:rsid w:val="003E77DD"/>
    <w:rsid w:val="003F0132"/>
    <w:rsid w:val="003F10B5"/>
    <w:rsid w:val="003F1163"/>
    <w:rsid w:val="003F2703"/>
    <w:rsid w:val="003F4289"/>
    <w:rsid w:val="003F6884"/>
    <w:rsid w:val="00401E17"/>
    <w:rsid w:val="00402661"/>
    <w:rsid w:val="004031A1"/>
    <w:rsid w:val="00404026"/>
    <w:rsid w:val="00405249"/>
    <w:rsid w:val="00405401"/>
    <w:rsid w:val="00405E81"/>
    <w:rsid w:val="00406443"/>
    <w:rsid w:val="004078C1"/>
    <w:rsid w:val="00412809"/>
    <w:rsid w:val="00415AEB"/>
    <w:rsid w:val="00422D60"/>
    <w:rsid w:val="004235C6"/>
    <w:rsid w:val="004240DD"/>
    <w:rsid w:val="0042614E"/>
    <w:rsid w:val="00426916"/>
    <w:rsid w:val="00427AE6"/>
    <w:rsid w:val="00432F03"/>
    <w:rsid w:val="00435985"/>
    <w:rsid w:val="004359E7"/>
    <w:rsid w:val="0044304D"/>
    <w:rsid w:val="00444626"/>
    <w:rsid w:val="0044462E"/>
    <w:rsid w:val="00444859"/>
    <w:rsid w:val="00445125"/>
    <w:rsid w:val="00450003"/>
    <w:rsid w:val="0045260E"/>
    <w:rsid w:val="00452D91"/>
    <w:rsid w:val="00453179"/>
    <w:rsid w:val="004531E4"/>
    <w:rsid w:val="00453AB2"/>
    <w:rsid w:val="00453C79"/>
    <w:rsid w:val="004563F0"/>
    <w:rsid w:val="004569CF"/>
    <w:rsid w:val="0046417B"/>
    <w:rsid w:val="00465198"/>
    <w:rsid w:val="00466888"/>
    <w:rsid w:val="00466A37"/>
    <w:rsid w:val="00467783"/>
    <w:rsid w:val="00470E63"/>
    <w:rsid w:val="00471E3A"/>
    <w:rsid w:val="00474BFB"/>
    <w:rsid w:val="00480DF5"/>
    <w:rsid w:val="004819FA"/>
    <w:rsid w:val="00487C48"/>
    <w:rsid w:val="00491C20"/>
    <w:rsid w:val="004A1139"/>
    <w:rsid w:val="004A2BD0"/>
    <w:rsid w:val="004A32E5"/>
    <w:rsid w:val="004A349A"/>
    <w:rsid w:val="004A46E9"/>
    <w:rsid w:val="004A4B8D"/>
    <w:rsid w:val="004A686F"/>
    <w:rsid w:val="004A7A2F"/>
    <w:rsid w:val="004B04F4"/>
    <w:rsid w:val="004B095A"/>
    <w:rsid w:val="004B0A1A"/>
    <w:rsid w:val="004B25E7"/>
    <w:rsid w:val="004B2B1C"/>
    <w:rsid w:val="004B4333"/>
    <w:rsid w:val="004B4A06"/>
    <w:rsid w:val="004B666F"/>
    <w:rsid w:val="004C13B3"/>
    <w:rsid w:val="004C1C50"/>
    <w:rsid w:val="004C2057"/>
    <w:rsid w:val="004C2D42"/>
    <w:rsid w:val="004C3C7E"/>
    <w:rsid w:val="004C5552"/>
    <w:rsid w:val="004C5F83"/>
    <w:rsid w:val="004C6102"/>
    <w:rsid w:val="004C6BC2"/>
    <w:rsid w:val="004C7907"/>
    <w:rsid w:val="004D3D3D"/>
    <w:rsid w:val="004D42DA"/>
    <w:rsid w:val="004D4CB6"/>
    <w:rsid w:val="004D6D43"/>
    <w:rsid w:val="004D724C"/>
    <w:rsid w:val="004E0789"/>
    <w:rsid w:val="004E1B6F"/>
    <w:rsid w:val="004E20EE"/>
    <w:rsid w:val="004E2239"/>
    <w:rsid w:val="004E3869"/>
    <w:rsid w:val="004E6A67"/>
    <w:rsid w:val="004E7022"/>
    <w:rsid w:val="004F0040"/>
    <w:rsid w:val="004F589D"/>
    <w:rsid w:val="004F5C82"/>
    <w:rsid w:val="004F5D8B"/>
    <w:rsid w:val="004F7B1B"/>
    <w:rsid w:val="00500B9F"/>
    <w:rsid w:val="005022C2"/>
    <w:rsid w:val="0050325D"/>
    <w:rsid w:val="00504C18"/>
    <w:rsid w:val="00504F0F"/>
    <w:rsid w:val="005050C1"/>
    <w:rsid w:val="00507801"/>
    <w:rsid w:val="005107E7"/>
    <w:rsid w:val="00511A8A"/>
    <w:rsid w:val="005125B8"/>
    <w:rsid w:val="005147DA"/>
    <w:rsid w:val="00515E51"/>
    <w:rsid w:val="005165C3"/>
    <w:rsid w:val="0051670E"/>
    <w:rsid w:val="00520500"/>
    <w:rsid w:val="00520DEA"/>
    <w:rsid w:val="00521D46"/>
    <w:rsid w:val="00527419"/>
    <w:rsid w:val="0052786C"/>
    <w:rsid w:val="00531A51"/>
    <w:rsid w:val="00532D4D"/>
    <w:rsid w:val="00533522"/>
    <w:rsid w:val="00534911"/>
    <w:rsid w:val="00537931"/>
    <w:rsid w:val="00543B2C"/>
    <w:rsid w:val="00545F9B"/>
    <w:rsid w:val="00546938"/>
    <w:rsid w:val="00550DE7"/>
    <w:rsid w:val="00550F5B"/>
    <w:rsid w:val="005527AF"/>
    <w:rsid w:val="0055286A"/>
    <w:rsid w:val="00553947"/>
    <w:rsid w:val="00553CAB"/>
    <w:rsid w:val="00555DDA"/>
    <w:rsid w:val="00563299"/>
    <w:rsid w:val="0056490D"/>
    <w:rsid w:val="00567565"/>
    <w:rsid w:val="00571390"/>
    <w:rsid w:val="00571EA2"/>
    <w:rsid w:val="00571FCC"/>
    <w:rsid w:val="005724F1"/>
    <w:rsid w:val="00573E07"/>
    <w:rsid w:val="00574B26"/>
    <w:rsid w:val="00574DE9"/>
    <w:rsid w:val="00575A65"/>
    <w:rsid w:val="00576C9D"/>
    <w:rsid w:val="00577AE1"/>
    <w:rsid w:val="005828F5"/>
    <w:rsid w:val="005837BA"/>
    <w:rsid w:val="00585437"/>
    <w:rsid w:val="00585AA7"/>
    <w:rsid w:val="00587F07"/>
    <w:rsid w:val="00590570"/>
    <w:rsid w:val="005910DD"/>
    <w:rsid w:val="00591478"/>
    <w:rsid w:val="00591C00"/>
    <w:rsid w:val="0059284B"/>
    <w:rsid w:val="0059302F"/>
    <w:rsid w:val="005931EA"/>
    <w:rsid w:val="005A2107"/>
    <w:rsid w:val="005A2114"/>
    <w:rsid w:val="005A2448"/>
    <w:rsid w:val="005A28E0"/>
    <w:rsid w:val="005A44A8"/>
    <w:rsid w:val="005A469A"/>
    <w:rsid w:val="005B18D1"/>
    <w:rsid w:val="005B2983"/>
    <w:rsid w:val="005B321E"/>
    <w:rsid w:val="005B351E"/>
    <w:rsid w:val="005B451B"/>
    <w:rsid w:val="005B790F"/>
    <w:rsid w:val="005C0054"/>
    <w:rsid w:val="005C302A"/>
    <w:rsid w:val="005C3635"/>
    <w:rsid w:val="005C39AF"/>
    <w:rsid w:val="005C4707"/>
    <w:rsid w:val="005C6AA6"/>
    <w:rsid w:val="005D14CD"/>
    <w:rsid w:val="005D2497"/>
    <w:rsid w:val="005D44B3"/>
    <w:rsid w:val="005D4C82"/>
    <w:rsid w:val="005D57EF"/>
    <w:rsid w:val="005E2A2E"/>
    <w:rsid w:val="005E4B06"/>
    <w:rsid w:val="005E4B0C"/>
    <w:rsid w:val="005E4D0C"/>
    <w:rsid w:val="005E5BC1"/>
    <w:rsid w:val="005F1B66"/>
    <w:rsid w:val="005F3F2D"/>
    <w:rsid w:val="005F408E"/>
    <w:rsid w:val="005F4595"/>
    <w:rsid w:val="0060139C"/>
    <w:rsid w:val="006021F1"/>
    <w:rsid w:val="006022FD"/>
    <w:rsid w:val="00602FE5"/>
    <w:rsid w:val="00603524"/>
    <w:rsid w:val="00607E7D"/>
    <w:rsid w:val="006111E3"/>
    <w:rsid w:val="00611EF0"/>
    <w:rsid w:val="00612065"/>
    <w:rsid w:val="00612FFA"/>
    <w:rsid w:val="006145D2"/>
    <w:rsid w:val="00615775"/>
    <w:rsid w:val="006173FE"/>
    <w:rsid w:val="00617F32"/>
    <w:rsid w:val="00622915"/>
    <w:rsid w:val="0062643A"/>
    <w:rsid w:val="0062681F"/>
    <w:rsid w:val="006302C1"/>
    <w:rsid w:val="0063040E"/>
    <w:rsid w:val="006305D0"/>
    <w:rsid w:val="00630828"/>
    <w:rsid w:val="0063126C"/>
    <w:rsid w:val="006317E4"/>
    <w:rsid w:val="00633214"/>
    <w:rsid w:val="00635634"/>
    <w:rsid w:val="00635E70"/>
    <w:rsid w:val="0063630A"/>
    <w:rsid w:val="00636F2C"/>
    <w:rsid w:val="006405ED"/>
    <w:rsid w:val="00641996"/>
    <w:rsid w:val="00645E20"/>
    <w:rsid w:val="0064707B"/>
    <w:rsid w:val="0065123A"/>
    <w:rsid w:val="00654D0A"/>
    <w:rsid w:val="006559C2"/>
    <w:rsid w:val="00662C1B"/>
    <w:rsid w:val="00663063"/>
    <w:rsid w:val="0066371D"/>
    <w:rsid w:val="00666469"/>
    <w:rsid w:val="00666B86"/>
    <w:rsid w:val="00667003"/>
    <w:rsid w:val="00674BDF"/>
    <w:rsid w:val="00675F4C"/>
    <w:rsid w:val="0067640A"/>
    <w:rsid w:val="00676A74"/>
    <w:rsid w:val="00677D90"/>
    <w:rsid w:val="00680967"/>
    <w:rsid w:val="006815BB"/>
    <w:rsid w:val="006818BA"/>
    <w:rsid w:val="00685AC7"/>
    <w:rsid w:val="00690F47"/>
    <w:rsid w:val="00691009"/>
    <w:rsid w:val="0069128D"/>
    <w:rsid w:val="00693215"/>
    <w:rsid w:val="00694145"/>
    <w:rsid w:val="00694378"/>
    <w:rsid w:val="006945B6"/>
    <w:rsid w:val="00694BC7"/>
    <w:rsid w:val="00695018"/>
    <w:rsid w:val="006959DD"/>
    <w:rsid w:val="00695B57"/>
    <w:rsid w:val="00695F82"/>
    <w:rsid w:val="006A1D01"/>
    <w:rsid w:val="006A2ACA"/>
    <w:rsid w:val="006A6274"/>
    <w:rsid w:val="006A6D2C"/>
    <w:rsid w:val="006B18D5"/>
    <w:rsid w:val="006B1C65"/>
    <w:rsid w:val="006B30DE"/>
    <w:rsid w:val="006B449E"/>
    <w:rsid w:val="006B710F"/>
    <w:rsid w:val="006B747D"/>
    <w:rsid w:val="006B7A10"/>
    <w:rsid w:val="006C045E"/>
    <w:rsid w:val="006C2370"/>
    <w:rsid w:val="006C2890"/>
    <w:rsid w:val="006C3BE9"/>
    <w:rsid w:val="006C5201"/>
    <w:rsid w:val="006C6570"/>
    <w:rsid w:val="006C7576"/>
    <w:rsid w:val="006D0FDD"/>
    <w:rsid w:val="006D2CAA"/>
    <w:rsid w:val="006D50AF"/>
    <w:rsid w:val="006D5734"/>
    <w:rsid w:val="006D6256"/>
    <w:rsid w:val="006D7DF2"/>
    <w:rsid w:val="006E1267"/>
    <w:rsid w:val="006E4B01"/>
    <w:rsid w:val="006E5440"/>
    <w:rsid w:val="006F0065"/>
    <w:rsid w:val="006F0EE2"/>
    <w:rsid w:val="006F17C8"/>
    <w:rsid w:val="006F2087"/>
    <w:rsid w:val="006F75A5"/>
    <w:rsid w:val="006F7874"/>
    <w:rsid w:val="007002CD"/>
    <w:rsid w:val="0070134B"/>
    <w:rsid w:val="0070373A"/>
    <w:rsid w:val="00705ED8"/>
    <w:rsid w:val="00711F0A"/>
    <w:rsid w:val="00712E13"/>
    <w:rsid w:val="00713579"/>
    <w:rsid w:val="0071401F"/>
    <w:rsid w:val="007141C7"/>
    <w:rsid w:val="00715C76"/>
    <w:rsid w:val="007164FA"/>
    <w:rsid w:val="00717359"/>
    <w:rsid w:val="00723B6F"/>
    <w:rsid w:val="00725D7C"/>
    <w:rsid w:val="00730D9E"/>
    <w:rsid w:val="00730F26"/>
    <w:rsid w:val="00730F3B"/>
    <w:rsid w:val="00733A6F"/>
    <w:rsid w:val="007365F6"/>
    <w:rsid w:val="00736C8F"/>
    <w:rsid w:val="007419A4"/>
    <w:rsid w:val="00743014"/>
    <w:rsid w:val="00743E8B"/>
    <w:rsid w:val="0074423A"/>
    <w:rsid w:val="007448C0"/>
    <w:rsid w:val="00747C93"/>
    <w:rsid w:val="0075072A"/>
    <w:rsid w:val="00750F37"/>
    <w:rsid w:val="00750FE6"/>
    <w:rsid w:val="007519BE"/>
    <w:rsid w:val="00752644"/>
    <w:rsid w:val="007533E2"/>
    <w:rsid w:val="00754E98"/>
    <w:rsid w:val="00755BD5"/>
    <w:rsid w:val="007573C8"/>
    <w:rsid w:val="0076073A"/>
    <w:rsid w:val="00761918"/>
    <w:rsid w:val="00763137"/>
    <w:rsid w:val="007652E7"/>
    <w:rsid w:val="00765774"/>
    <w:rsid w:val="00765FBE"/>
    <w:rsid w:val="00766F40"/>
    <w:rsid w:val="007718EA"/>
    <w:rsid w:val="00774577"/>
    <w:rsid w:val="0077583E"/>
    <w:rsid w:val="007766A6"/>
    <w:rsid w:val="007814B2"/>
    <w:rsid w:val="007819E5"/>
    <w:rsid w:val="007824E5"/>
    <w:rsid w:val="0078325C"/>
    <w:rsid w:val="007838F7"/>
    <w:rsid w:val="00783FB3"/>
    <w:rsid w:val="007841BA"/>
    <w:rsid w:val="00791CFF"/>
    <w:rsid w:val="00791F30"/>
    <w:rsid w:val="00792099"/>
    <w:rsid w:val="00796AA0"/>
    <w:rsid w:val="007A070C"/>
    <w:rsid w:val="007A237D"/>
    <w:rsid w:val="007A4BD1"/>
    <w:rsid w:val="007A7646"/>
    <w:rsid w:val="007B08FA"/>
    <w:rsid w:val="007B0D7C"/>
    <w:rsid w:val="007B3A49"/>
    <w:rsid w:val="007B73B6"/>
    <w:rsid w:val="007C2DF5"/>
    <w:rsid w:val="007C4FBD"/>
    <w:rsid w:val="007C5A2B"/>
    <w:rsid w:val="007C6973"/>
    <w:rsid w:val="007C6B92"/>
    <w:rsid w:val="007C7D14"/>
    <w:rsid w:val="007C7D4C"/>
    <w:rsid w:val="007C7DE7"/>
    <w:rsid w:val="007D185E"/>
    <w:rsid w:val="007D5D1F"/>
    <w:rsid w:val="007D622F"/>
    <w:rsid w:val="007D776F"/>
    <w:rsid w:val="007E015C"/>
    <w:rsid w:val="007E1A28"/>
    <w:rsid w:val="007E4C33"/>
    <w:rsid w:val="007E54F0"/>
    <w:rsid w:val="007E6369"/>
    <w:rsid w:val="007E6537"/>
    <w:rsid w:val="007F2185"/>
    <w:rsid w:val="007F2F5C"/>
    <w:rsid w:val="007F3A7D"/>
    <w:rsid w:val="007F4223"/>
    <w:rsid w:val="007F597E"/>
    <w:rsid w:val="007F6CE4"/>
    <w:rsid w:val="00800D15"/>
    <w:rsid w:val="008027BD"/>
    <w:rsid w:val="008029F9"/>
    <w:rsid w:val="00802CDC"/>
    <w:rsid w:val="008063E8"/>
    <w:rsid w:val="008072E7"/>
    <w:rsid w:val="0081070F"/>
    <w:rsid w:val="00810713"/>
    <w:rsid w:val="00811FB3"/>
    <w:rsid w:val="00812969"/>
    <w:rsid w:val="00814834"/>
    <w:rsid w:val="0081578A"/>
    <w:rsid w:val="00816D63"/>
    <w:rsid w:val="00817796"/>
    <w:rsid w:val="008177AD"/>
    <w:rsid w:val="00820382"/>
    <w:rsid w:val="00820FA4"/>
    <w:rsid w:val="00821F49"/>
    <w:rsid w:val="00822E14"/>
    <w:rsid w:val="008232C8"/>
    <w:rsid w:val="00823863"/>
    <w:rsid w:val="008245AC"/>
    <w:rsid w:val="00825D66"/>
    <w:rsid w:val="00831468"/>
    <w:rsid w:val="00833569"/>
    <w:rsid w:val="00833D13"/>
    <w:rsid w:val="0083587B"/>
    <w:rsid w:val="0083651C"/>
    <w:rsid w:val="00836D31"/>
    <w:rsid w:val="0083714D"/>
    <w:rsid w:val="008402FF"/>
    <w:rsid w:val="008419F5"/>
    <w:rsid w:val="00842D9F"/>
    <w:rsid w:val="00846713"/>
    <w:rsid w:val="0084785A"/>
    <w:rsid w:val="00855238"/>
    <w:rsid w:val="00860A3D"/>
    <w:rsid w:val="00862831"/>
    <w:rsid w:val="0086377A"/>
    <w:rsid w:val="008645BA"/>
    <w:rsid w:val="00865BDD"/>
    <w:rsid w:val="00865D93"/>
    <w:rsid w:val="0086787C"/>
    <w:rsid w:val="00867A02"/>
    <w:rsid w:val="00867DD2"/>
    <w:rsid w:val="008709DA"/>
    <w:rsid w:val="008717EB"/>
    <w:rsid w:val="00871982"/>
    <w:rsid w:val="00874CF4"/>
    <w:rsid w:val="00876288"/>
    <w:rsid w:val="008773D1"/>
    <w:rsid w:val="00877C90"/>
    <w:rsid w:val="0088012D"/>
    <w:rsid w:val="0088084E"/>
    <w:rsid w:val="00881642"/>
    <w:rsid w:val="00882298"/>
    <w:rsid w:val="00882EC4"/>
    <w:rsid w:val="00883654"/>
    <w:rsid w:val="00886D2D"/>
    <w:rsid w:val="00886E99"/>
    <w:rsid w:val="008903F2"/>
    <w:rsid w:val="00892AF1"/>
    <w:rsid w:val="0089694C"/>
    <w:rsid w:val="00897436"/>
    <w:rsid w:val="00897A48"/>
    <w:rsid w:val="008A109E"/>
    <w:rsid w:val="008A3560"/>
    <w:rsid w:val="008A396C"/>
    <w:rsid w:val="008A3E03"/>
    <w:rsid w:val="008A54FB"/>
    <w:rsid w:val="008A69BF"/>
    <w:rsid w:val="008B0721"/>
    <w:rsid w:val="008B1236"/>
    <w:rsid w:val="008B2AD2"/>
    <w:rsid w:val="008B3A33"/>
    <w:rsid w:val="008B3DD6"/>
    <w:rsid w:val="008B482B"/>
    <w:rsid w:val="008B5220"/>
    <w:rsid w:val="008B645C"/>
    <w:rsid w:val="008B76A9"/>
    <w:rsid w:val="008B7705"/>
    <w:rsid w:val="008B775A"/>
    <w:rsid w:val="008B7D59"/>
    <w:rsid w:val="008C1B40"/>
    <w:rsid w:val="008C3281"/>
    <w:rsid w:val="008C3E1D"/>
    <w:rsid w:val="008C47AF"/>
    <w:rsid w:val="008C52D6"/>
    <w:rsid w:val="008C5C1D"/>
    <w:rsid w:val="008C67B9"/>
    <w:rsid w:val="008C6DB3"/>
    <w:rsid w:val="008C6E18"/>
    <w:rsid w:val="008C7DA8"/>
    <w:rsid w:val="008D11B3"/>
    <w:rsid w:val="008D2C16"/>
    <w:rsid w:val="008D3817"/>
    <w:rsid w:val="008D3A65"/>
    <w:rsid w:val="008D4422"/>
    <w:rsid w:val="008D4B34"/>
    <w:rsid w:val="008D6088"/>
    <w:rsid w:val="008D6751"/>
    <w:rsid w:val="008D6945"/>
    <w:rsid w:val="008D6DDD"/>
    <w:rsid w:val="008D6E4E"/>
    <w:rsid w:val="008D7AD0"/>
    <w:rsid w:val="008E0C05"/>
    <w:rsid w:val="008E0E9C"/>
    <w:rsid w:val="008E388D"/>
    <w:rsid w:val="008E41D5"/>
    <w:rsid w:val="008E5F62"/>
    <w:rsid w:val="008E6443"/>
    <w:rsid w:val="008E694B"/>
    <w:rsid w:val="008E7C22"/>
    <w:rsid w:val="008F09E4"/>
    <w:rsid w:val="008F0E6C"/>
    <w:rsid w:val="008F498B"/>
    <w:rsid w:val="00900091"/>
    <w:rsid w:val="00900C35"/>
    <w:rsid w:val="00902703"/>
    <w:rsid w:val="00903B01"/>
    <w:rsid w:val="009041DC"/>
    <w:rsid w:val="0090463C"/>
    <w:rsid w:val="00905A10"/>
    <w:rsid w:val="00905E22"/>
    <w:rsid w:val="00906299"/>
    <w:rsid w:val="0090690F"/>
    <w:rsid w:val="0091299F"/>
    <w:rsid w:val="0091661B"/>
    <w:rsid w:val="00916A5D"/>
    <w:rsid w:val="00916C7B"/>
    <w:rsid w:val="0091721A"/>
    <w:rsid w:val="00917402"/>
    <w:rsid w:val="00917AD4"/>
    <w:rsid w:val="00917FEA"/>
    <w:rsid w:val="00920F1F"/>
    <w:rsid w:val="00923986"/>
    <w:rsid w:val="009251AF"/>
    <w:rsid w:val="00926081"/>
    <w:rsid w:val="0092673C"/>
    <w:rsid w:val="00927CFF"/>
    <w:rsid w:val="009305F2"/>
    <w:rsid w:val="0093333C"/>
    <w:rsid w:val="009351C3"/>
    <w:rsid w:val="00936B04"/>
    <w:rsid w:val="00940963"/>
    <w:rsid w:val="00941775"/>
    <w:rsid w:val="00942124"/>
    <w:rsid w:val="009421ED"/>
    <w:rsid w:val="0094381C"/>
    <w:rsid w:val="009453D3"/>
    <w:rsid w:val="009456C7"/>
    <w:rsid w:val="009456E6"/>
    <w:rsid w:val="00945EBF"/>
    <w:rsid w:val="009470E9"/>
    <w:rsid w:val="0095275F"/>
    <w:rsid w:val="009530E5"/>
    <w:rsid w:val="009542F1"/>
    <w:rsid w:val="00954D60"/>
    <w:rsid w:val="00956C42"/>
    <w:rsid w:val="009576D9"/>
    <w:rsid w:val="00961513"/>
    <w:rsid w:val="00962099"/>
    <w:rsid w:val="00962C2B"/>
    <w:rsid w:val="00963D6F"/>
    <w:rsid w:val="00967E6E"/>
    <w:rsid w:val="00970A4F"/>
    <w:rsid w:val="00971E00"/>
    <w:rsid w:val="00972AA0"/>
    <w:rsid w:val="00972AB5"/>
    <w:rsid w:val="009731B8"/>
    <w:rsid w:val="00976A6D"/>
    <w:rsid w:val="009804AD"/>
    <w:rsid w:val="009809B2"/>
    <w:rsid w:val="00980DAF"/>
    <w:rsid w:val="00980F82"/>
    <w:rsid w:val="00982240"/>
    <w:rsid w:val="00983C5C"/>
    <w:rsid w:val="00983F63"/>
    <w:rsid w:val="009863B5"/>
    <w:rsid w:val="00990731"/>
    <w:rsid w:val="009909E4"/>
    <w:rsid w:val="00991BAD"/>
    <w:rsid w:val="00996762"/>
    <w:rsid w:val="009968CE"/>
    <w:rsid w:val="00996CEE"/>
    <w:rsid w:val="009A2877"/>
    <w:rsid w:val="009A2D9F"/>
    <w:rsid w:val="009A3492"/>
    <w:rsid w:val="009A4022"/>
    <w:rsid w:val="009A50F2"/>
    <w:rsid w:val="009A695B"/>
    <w:rsid w:val="009A6EA2"/>
    <w:rsid w:val="009B0588"/>
    <w:rsid w:val="009B146E"/>
    <w:rsid w:val="009B20AE"/>
    <w:rsid w:val="009B30DB"/>
    <w:rsid w:val="009B3DC1"/>
    <w:rsid w:val="009B49DC"/>
    <w:rsid w:val="009B4F5C"/>
    <w:rsid w:val="009B4F6C"/>
    <w:rsid w:val="009B5950"/>
    <w:rsid w:val="009C06B5"/>
    <w:rsid w:val="009C34A7"/>
    <w:rsid w:val="009C3785"/>
    <w:rsid w:val="009C3D74"/>
    <w:rsid w:val="009C5343"/>
    <w:rsid w:val="009C57C8"/>
    <w:rsid w:val="009C57D1"/>
    <w:rsid w:val="009C6318"/>
    <w:rsid w:val="009C6EC6"/>
    <w:rsid w:val="009C7DD9"/>
    <w:rsid w:val="009D2551"/>
    <w:rsid w:val="009D2DD5"/>
    <w:rsid w:val="009D3F08"/>
    <w:rsid w:val="009D7B49"/>
    <w:rsid w:val="009E0232"/>
    <w:rsid w:val="009E0A94"/>
    <w:rsid w:val="009E210D"/>
    <w:rsid w:val="009E2C84"/>
    <w:rsid w:val="009E43F1"/>
    <w:rsid w:val="009E584E"/>
    <w:rsid w:val="009F0002"/>
    <w:rsid w:val="009F00A5"/>
    <w:rsid w:val="009F0DDD"/>
    <w:rsid w:val="009F3F84"/>
    <w:rsid w:val="00A0156C"/>
    <w:rsid w:val="00A01A08"/>
    <w:rsid w:val="00A02B62"/>
    <w:rsid w:val="00A02E30"/>
    <w:rsid w:val="00A04BD3"/>
    <w:rsid w:val="00A10A3C"/>
    <w:rsid w:val="00A1289B"/>
    <w:rsid w:val="00A133AC"/>
    <w:rsid w:val="00A139AD"/>
    <w:rsid w:val="00A14E3F"/>
    <w:rsid w:val="00A14EC2"/>
    <w:rsid w:val="00A17EA1"/>
    <w:rsid w:val="00A210DA"/>
    <w:rsid w:val="00A212AC"/>
    <w:rsid w:val="00A2207A"/>
    <w:rsid w:val="00A22EAC"/>
    <w:rsid w:val="00A22FAA"/>
    <w:rsid w:val="00A2382F"/>
    <w:rsid w:val="00A23D6C"/>
    <w:rsid w:val="00A24907"/>
    <w:rsid w:val="00A26D30"/>
    <w:rsid w:val="00A26E89"/>
    <w:rsid w:val="00A26F46"/>
    <w:rsid w:val="00A275F2"/>
    <w:rsid w:val="00A27DF1"/>
    <w:rsid w:val="00A301BE"/>
    <w:rsid w:val="00A30A64"/>
    <w:rsid w:val="00A31128"/>
    <w:rsid w:val="00A32AF1"/>
    <w:rsid w:val="00A335C2"/>
    <w:rsid w:val="00A34DDE"/>
    <w:rsid w:val="00A3554A"/>
    <w:rsid w:val="00A35998"/>
    <w:rsid w:val="00A36B40"/>
    <w:rsid w:val="00A408E4"/>
    <w:rsid w:val="00A40C9D"/>
    <w:rsid w:val="00A414BA"/>
    <w:rsid w:val="00A44032"/>
    <w:rsid w:val="00A4435D"/>
    <w:rsid w:val="00A46CD7"/>
    <w:rsid w:val="00A5030B"/>
    <w:rsid w:val="00A5107A"/>
    <w:rsid w:val="00A51AF2"/>
    <w:rsid w:val="00A5368B"/>
    <w:rsid w:val="00A54A9A"/>
    <w:rsid w:val="00A55E8D"/>
    <w:rsid w:val="00A57078"/>
    <w:rsid w:val="00A57128"/>
    <w:rsid w:val="00A572E1"/>
    <w:rsid w:val="00A57C85"/>
    <w:rsid w:val="00A61B12"/>
    <w:rsid w:val="00A6202D"/>
    <w:rsid w:val="00A64504"/>
    <w:rsid w:val="00A64E15"/>
    <w:rsid w:val="00A666EE"/>
    <w:rsid w:val="00A66E42"/>
    <w:rsid w:val="00A70271"/>
    <w:rsid w:val="00A70AA0"/>
    <w:rsid w:val="00A73B36"/>
    <w:rsid w:val="00A81F49"/>
    <w:rsid w:val="00A82464"/>
    <w:rsid w:val="00A82951"/>
    <w:rsid w:val="00A82A2C"/>
    <w:rsid w:val="00A85DCE"/>
    <w:rsid w:val="00A86EA6"/>
    <w:rsid w:val="00A87598"/>
    <w:rsid w:val="00A90899"/>
    <w:rsid w:val="00A9216D"/>
    <w:rsid w:val="00A9284D"/>
    <w:rsid w:val="00A93CCE"/>
    <w:rsid w:val="00A93E87"/>
    <w:rsid w:val="00A95FA0"/>
    <w:rsid w:val="00A97027"/>
    <w:rsid w:val="00AA0074"/>
    <w:rsid w:val="00AA035C"/>
    <w:rsid w:val="00AA1E66"/>
    <w:rsid w:val="00AA52AC"/>
    <w:rsid w:val="00AA689B"/>
    <w:rsid w:val="00AA78E0"/>
    <w:rsid w:val="00AB212D"/>
    <w:rsid w:val="00AB2DA6"/>
    <w:rsid w:val="00AB413B"/>
    <w:rsid w:val="00AB72B4"/>
    <w:rsid w:val="00AB77B7"/>
    <w:rsid w:val="00AB7A70"/>
    <w:rsid w:val="00AB7C1D"/>
    <w:rsid w:val="00AC3CC6"/>
    <w:rsid w:val="00AC44D7"/>
    <w:rsid w:val="00AC4775"/>
    <w:rsid w:val="00AC487F"/>
    <w:rsid w:val="00AC4EFB"/>
    <w:rsid w:val="00AC5491"/>
    <w:rsid w:val="00AC66E4"/>
    <w:rsid w:val="00AC79C6"/>
    <w:rsid w:val="00AD1B7C"/>
    <w:rsid w:val="00AD1C1A"/>
    <w:rsid w:val="00AD1D5A"/>
    <w:rsid w:val="00AD2687"/>
    <w:rsid w:val="00AD68DE"/>
    <w:rsid w:val="00AE1423"/>
    <w:rsid w:val="00AE1C2A"/>
    <w:rsid w:val="00AE2644"/>
    <w:rsid w:val="00AE2AD0"/>
    <w:rsid w:val="00AE4D3D"/>
    <w:rsid w:val="00AE50A3"/>
    <w:rsid w:val="00AE591A"/>
    <w:rsid w:val="00AE6C40"/>
    <w:rsid w:val="00AF0B3D"/>
    <w:rsid w:val="00AF125E"/>
    <w:rsid w:val="00AF202B"/>
    <w:rsid w:val="00AF2869"/>
    <w:rsid w:val="00AF339C"/>
    <w:rsid w:val="00AF553C"/>
    <w:rsid w:val="00AF5F1D"/>
    <w:rsid w:val="00AF62B5"/>
    <w:rsid w:val="00AF6717"/>
    <w:rsid w:val="00B019D0"/>
    <w:rsid w:val="00B01D6F"/>
    <w:rsid w:val="00B03A38"/>
    <w:rsid w:val="00B03D77"/>
    <w:rsid w:val="00B046B0"/>
    <w:rsid w:val="00B04FD3"/>
    <w:rsid w:val="00B056BC"/>
    <w:rsid w:val="00B0788D"/>
    <w:rsid w:val="00B107D1"/>
    <w:rsid w:val="00B10B9B"/>
    <w:rsid w:val="00B110AD"/>
    <w:rsid w:val="00B11FCD"/>
    <w:rsid w:val="00B123DF"/>
    <w:rsid w:val="00B125FD"/>
    <w:rsid w:val="00B1401D"/>
    <w:rsid w:val="00B152DE"/>
    <w:rsid w:val="00B16BE5"/>
    <w:rsid w:val="00B24BF9"/>
    <w:rsid w:val="00B26BC7"/>
    <w:rsid w:val="00B302EA"/>
    <w:rsid w:val="00B30513"/>
    <w:rsid w:val="00B30765"/>
    <w:rsid w:val="00B30838"/>
    <w:rsid w:val="00B321C0"/>
    <w:rsid w:val="00B32A47"/>
    <w:rsid w:val="00B32C9C"/>
    <w:rsid w:val="00B34309"/>
    <w:rsid w:val="00B35407"/>
    <w:rsid w:val="00B360C1"/>
    <w:rsid w:val="00B41B78"/>
    <w:rsid w:val="00B421EF"/>
    <w:rsid w:val="00B44D18"/>
    <w:rsid w:val="00B4676D"/>
    <w:rsid w:val="00B471C4"/>
    <w:rsid w:val="00B50DDB"/>
    <w:rsid w:val="00B51165"/>
    <w:rsid w:val="00B5163D"/>
    <w:rsid w:val="00B5346F"/>
    <w:rsid w:val="00B54AD5"/>
    <w:rsid w:val="00B550E1"/>
    <w:rsid w:val="00B55A6B"/>
    <w:rsid w:val="00B55E00"/>
    <w:rsid w:val="00B5614A"/>
    <w:rsid w:val="00B563B0"/>
    <w:rsid w:val="00B56FE1"/>
    <w:rsid w:val="00B61C6B"/>
    <w:rsid w:val="00B62A41"/>
    <w:rsid w:val="00B63D53"/>
    <w:rsid w:val="00B64CF2"/>
    <w:rsid w:val="00B64E8B"/>
    <w:rsid w:val="00B653B2"/>
    <w:rsid w:val="00B65E63"/>
    <w:rsid w:val="00B66866"/>
    <w:rsid w:val="00B67094"/>
    <w:rsid w:val="00B67348"/>
    <w:rsid w:val="00B70B0A"/>
    <w:rsid w:val="00B71299"/>
    <w:rsid w:val="00B72C9E"/>
    <w:rsid w:val="00B73565"/>
    <w:rsid w:val="00B7450D"/>
    <w:rsid w:val="00B77440"/>
    <w:rsid w:val="00B77516"/>
    <w:rsid w:val="00B775FD"/>
    <w:rsid w:val="00B77A55"/>
    <w:rsid w:val="00B81DA4"/>
    <w:rsid w:val="00B82EBA"/>
    <w:rsid w:val="00B831A3"/>
    <w:rsid w:val="00B836E7"/>
    <w:rsid w:val="00B84706"/>
    <w:rsid w:val="00B86BF1"/>
    <w:rsid w:val="00B86E06"/>
    <w:rsid w:val="00B8745E"/>
    <w:rsid w:val="00B87628"/>
    <w:rsid w:val="00B87EB4"/>
    <w:rsid w:val="00B91C1B"/>
    <w:rsid w:val="00B946F2"/>
    <w:rsid w:val="00B967B6"/>
    <w:rsid w:val="00B9728A"/>
    <w:rsid w:val="00B97E22"/>
    <w:rsid w:val="00BA018D"/>
    <w:rsid w:val="00BA2C0A"/>
    <w:rsid w:val="00BA383B"/>
    <w:rsid w:val="00BA4371"/>
    <w:rsid w:val="00BA6C1A"/>
    <w:rsid w:val="00BA77F8"/>
    <w:rsid w:val="00BB0ABE"/>
    <w:rsid w:val="00BB2079"/>
    <w:rsid w:val="00BB297F"/>
    <w:rsid w:val="00BB2E0E"/>
    <w:rsid w:val="00BB2FD4"/>
    <w:rsid w:val="00BB508B"/>
    <w:rsid w:val="00BB531A"/>
    <w:rsid w:val="00BB58A0"/>
    <w:rsid w:val="00BB602B"/>
    <w:rsid w:val="00BC0717"/>
    <w:rsid w:val="00BC0801"/>
    <w:rsid w:val="00BC0ADB"/>
    <w:rsid w:val="00BC47D2"/>
    <w:rsid w:val="00BC5B12"/>
    <w:rsid w:val="00BC5B43"/>
    <w:rsid w:val="00BC7339"/>
    <w:rsid w:val="00BD2D0F"/>
    <w:rsid w:val="00BD38A3"/>
    <w:rsid w:val="00BD70DC"/>
    <w:rsid w:val="00BE0E9D"/>
    <w:rsid w:val="00BE0ED3"/>
    <w:rsid w:val="00BE1684"/>
    <w:rsid w:val="00BE243D"/>
    <w:rsid w:val="00BE24BB"/>
    <w:rsid w:val="00BE29D6"/>
    <w:rsid w:val="00BE3070"/>
    <w:rsid w:val="00BE3CE4"/>
    <w:rsid w:val="00BE3F58"/>
    <w:rsid w:val="00BE4E5C"/>
    <w:rsid w:val="00BF59EE"/>
    <w:rsid w:val="00BF5A4F"/>
    <w:rsid w:val="00BF60D2"/>
    <w:rsid w:val="00BF7CBE"/>
    <w:rsid w:val="00BF7CD5"/>
    <w:rsid w:val="00C02521"/>
    <w:rsid w:val="00C02A55"/>
    <w:rsid w:val="00C02A7D"/>
    <w:rsid w:val="00C03EA4"/>
    <w:rsid w:val="00C07F83"/>
    <w:rsid w:val="00C10981"/>
    <w:rsid w:val="00C126D1"/>
    <w:rsid w:val="00C13719"/>
    <w:rsid w:val="00C1403F"/>
    <w:rsid w:val="00C143D4"/>
    <w:rsid w:val="00C14B8F"/>
    <w:rsid w:val="00C21366"/>
    <w:rsid w:val="00C22EDD"/>
    <w:rsid w:val="00C22F68"/>
    <w:rsid w:val="00C242CF"/>
    <w:rsid w:val="00C2499C"/>
    <w:rsid w:val="00C24C7D"/>
    <w:rsid w:val="00C24DCF"/>
    <w:rsid w:val="00C25333"/>
    <w:rsid w:val="00C2762B"/>
    <w:rsid w:val="00C30BCB"/>
    <w:rsid w:val="00C31508"/>
    <w:rsid w:val="00C32799"/>
    <w:rsid w:val="00C3490A"/>
    <w:rsid w:val="00C4652D"/>
    <w:rsid w:val="00C4710D"/>
    <w:rsid w:val="00C50AA2"/>
    <w:rsid w:val="00C51678"/>
    <w:rsid w:val="00C51B75"/>
    <w:rsid w:val="00C52B3D"/>
    <w:rsid w:val="00C5595E"/>
    <w:rsid w:val="00C57FB6"/>
    <w:rsid w:val="00C605BE"/>
    <w:rsid w:val="00C608E5"/>
    <w:rsid w:val="00C613DA"/>
    <w:rsid w:val="00C615D7"/>
    <w:rsid w:val="00C624DC"/>
    <w:rsid w:val="00C62CB0"/>
    <w:rsid w:val="00C63320"/>
    <w:rsid w:val="00C712E4"/>
    <w:rsid w:val="00C73428"/>
    <w:rsid w:val="00C73AF2"/>
    <w:rsid w:val="00C74E47"/>
    <w:rsid w:val="00C762ED"/>
    <w:rsid w:val="00C76A5D"/>
    <w:rsid w:val="00C76DFC"/>
    <w:rsid w:val="00C815EB"/>
    <w:rsid w:val="00C86ED8"/>
    <w:rsid w:val="00C91FCC"/>
    <w:rsid w:val="00CA01D6"/>
    <w:rsid w:val="00CA11F0"/>
    <w:rsid w:val="00CA1A85"/>
    <w:rsid w:val="00CA1D90"/>
    <w:rsid w:val="00CA3325"/>
    <w:rsid w:val="00CA3F8F"/>
    <w:rsid w:val="00CA73C3"/>
    <w:rsid w:val="00CB05F0"/>
    <w:rsid w:val="00CB423E"/>
    <w:rsid w:val="00CB4FB3"/>
    <w:rsid w:val="00CB5428"/>
    <w:rsid w:val="00CB58D6"/>
    <w:rsid w:val="00CB698D"/>
    <w:rsid w:val="00CB760D"/>
    <w:rsid w:val="00CC0924"/>
    <w:rsid w:val="00CC2B83"/>
    <w:rsid w:val="00CC36AA"/>
    <w:rsid w:val="00CC3BFA"/>
    <w:rsid w:val="00CC3E84"/>
    <w:rsid w:val="00CC6A44"/>
    <w:rsid w:val="00CC7DA3"/>
    <w:rsid w:val="00CD0238"/>
    <w:rsid w:val="00CD362A"/>
    <w:rsid w:val="00CD39D9"/>
    <w:rsid w:val="00CD5D4B"/>
    <w:rsid w:val="00CD64D9"/>
    <w:rsid w:val="00CD7B18"/>
    <w:rsid w:val="00CE0338"/>
    <w:rsid w:val="00CE0340"/>
    <w:rsid w:val="00CE1355"/>
    <w:rsid w:val="00CE1862"/>
    <w:rsid w:val="00CE257D"/>
    <w:rsid w:val="00CE2DDB"/>
    <w:rsid w:val="00CE4716"/>
    <w:rsid w:val="00CE4C30"/>
    <w:rsid w:val="00CE5684"/>
    <w:rsid w:val="00CE5AD8"/>
    <w:rsid w:val="00CE7C23"/>
    <w:rsid w:val="00CF50E5"/>
    <w:rsid w:val="00CF646B"/>
    <w:rsid w:val="00D00F2C"/>
    <w:rsid w:val="00D02316"/>
    <w:rsid w:val="00D03273"/>
    <w:rsid w:val="00D044BD"/>
    <w:rsid w:val="00D0618B"/>
    <w:rsid w:val="00D06488"/>
    <w:rsid w:val="00D065ED"/>
    <w:rsid w:val="00D06837"/>
    <w:rsid w:val="00D1006A"/>
    <w:rsid w:val="00D1150E"/>
    <w:rsid w:val="00D1189C"/>
    <w:rsid w:val="00D132C5"/>
    <w:rsid w:val="00D13880"/>
    <w:rsid w:val="00D14CA8"/>
    <w:rsid w:val="00D14DE8"/>
    <w:rsid w:val="00D15DB5"/>
    <w:rsid w:val="00D16670"/>
    <w:rsid w:val="00D23FC8"/>
    <w:rsid w:val="00D25BB1"/>
    <w:rsid w:val="00D3037B"/>
    <w:rsid w:val="00D30E79"/>
    <w:rsid w:val="00D314FB"/>
    <w:rsid w:val="00D32ECD"/>
    <w:rsid w:val="00D33D83"/>
    <w:rsid w:val="00D35B4D"/>
    <w:rsid w:val="00D373B0"/>
    <w:rsid w:val="00D375BD"/>
    <w:rsid w:val="00D37AFA"/>
    <w:rsid w:val="00D41714"/>
    <w:rsid w:val="00D4289F"/>
    <w:rsid w:val="00D43BDC"/>
    <w:rsid w:val="00D45A9B"/>
    <w:rsid w:val="00D468CB"/>
    <w:rsid w:val="00D50997"/>
    <w:rsid w:val="00D52655"/>
    <w:rsid w:val="00D52CAA"/>
    <w:rsid w:val="00D5428D"/>
    <w:rsid w:val="00D55F2E"/>
    <w:rsid w:val="00D56C4E"/>
    <w:rsid w:val="00D600B8"/>
    <w:rsid w:val="00D61948"/>
    <w:rsid w:val="00D638DB"/>
    <w:rsid w:val="00D64913"/>
    <w:rsid w:val="00D706DA"/>
    <w:rsid w:val="00D71498"/>
    <w:rsid w:val="00D721F9"/>
    <w:rsid w:val="00D729CD"/>
    <w:rsid w:val="00D73C86"/>
    <w:rsid w:val="00D76874"/>
    <w:rsid w:val="00D76AF5"/>
    <w:rsid w:val="00D77590"/>
    <w:rsid w:val="00D7762B"/>
    <w:rsid w:val="00D8357F"/>
    <w:rsid w:val="00D836B4"/>
    <w:rsid w:val="00D83AAF"/>
    <w:rsid w:val="00D85986"/>
    <w:rsid w:val="00D85A24"/>
    <w:rsid w:val="00D8603C"/>
    <w:rsid w:val="00D8624B"/>
    <w:rsid w:val="00D865F8"/>
    <w:rsid w:val="00D86A13"/>
    <w:rsid w:val="00D87363"/>
    <w:rsid w:val="00D930B3"/>
    <w:rsid w:val="00D93B38"/>
    <w:rsid w:val="00D9440B"/>
    <w:rsid w:val="00D959D3"/>
    <w:rsid w:val="00D97259"/>
    <w:rsid w:val="00D97589"/>
    <w:rsid w:val="00D97884"/>
    <w:rsid w:val="00DA0AA5"/>
    <w:rsid w:val="00DA0E51"/>
    <w:rsid w:val="00DA10C7"/>
    <w:rsid w:val="00DA2BC8"/>
    <w:rsid w:val="00DA31E1"/>
    <w:rsid w:val="00DA3E2F"/>
    <w:rsid w:val="00DA430F"/>
    <w:rsid w:val="00DA523A"/>
    <w:rsid w:val="00DA632A"/>
    <w:rsid w:val="00DB0224"/>
    <w:rsid w:val="00DB08C0"/>
    <w:rsid w:val="00DB0A31"/>
    <w:rsid w:val="00DB10DE"/>
    <w:rsid w:val="00DB4877"/>
    <w:rsid w:val="00DB51B7"/>
    <w:rsid w:val="00DC1AE2"/>
    <w:rsid w:val="00DC1AF4"/>
    <w:rsid w:val="00DC2879"/>
    <w:rsid w:val="00DC4F4B"/>
    <w:rsid w:val="00DC5EB8"/>
    <w:rsid w:val="00DC60B3"/>
    <w:rsid w:val="00DC680D"/>
    <w:rsid w:val="00DD0098"/>
    <w:rsid w:val="00DD01A1"/>
    <w:rsid w:val="00DD269B"/>
    <w:rsid w:val="00DD42C3"/>
    <w:rsid w:val="00DD4FBF"/>
    <w:rsid w:val="00DE2BB9"/>
    <w:rsid w:val="00DE33C3"/>
    <w:rsid w:val="00DE5F5B"/>
    <w:rsid w:val="00DE79F7"/>
    <w:rsid w:val="00DF0AB3"/>
    <w:rsid w:val="00DF35A6"/>
    <w:rsid w:val="00DF4263"/>
    <w:rsid w:val="00DF523C"/>
    <w:rsid w:val="00DF7A42"/>
    <w:rsid w:val="00E003D4"/>
    <w:rsid w:val="00E006A4"/>
    <w:rsid w:val="00E00C4C"/>
    <w:rsid w:val="00E00FE6"/>
    <w:rsid w:val="00E01D30"/>
    <w:rsid w:val="00E01FE4"/>
    <w:rsid w:val="00E036D2"/>
    <w:rsid w:val="00E04EB2"/>
    <w:rsid w:val="00E05ACD"/>
    <w:rsid w:val="00E07B8B"/>
    <w:rsid w:val="00E11408"/>
    <w:rsid w:val="00E143ED"/>
    <w:rsid w:val="00E148A5"/>
    <w:rsid w:val="00E16878"/>
    <w:rsid w:val="00E16E79"/>
    <w:rsid w:val="00E17CB1"/>
    <w:rsid w:val="00E20579"/>
    <w:rsid w:val="00E20C56"/>
    <w:rsid w:val="00E21260"/>
    <w:rsid w:val="00E21535"/>
    <w:rsid w:val="00E223BF"/>
    <w:rsid w:val="00E246FA"/>
    <w:rsid w:val="00E24F10"/>
    <w:rsid w:val="00E255A9"/>
    <w:rsid w:val="00E26BEE"/>
    <w:rsid w:val="00E26F47"/>
    <w:rsid w:val="00E300D9"/>
    <w:rsid w:val="00E31C8A"/>
    <w:rsid w:val="00E31D26"/>
    <w:rsid w:val="00E32384"/>
    <w:rsid w:val="00E326CA"/>
    <w:rsid w:val="00E328FE"/>
    <w:rsid w:val="00E32944"/>
    <w:rsid w:val="00E32F2A"/>
    <w:rsid w:val="00E335A3"/>
    <w:rsid w:val="00E34E27"/>
    <w:rsid w:val="00E34EFA"/>
    <w:rsid w:val="00E35F1C"/>
    <w:rsid w:val="00E42E3D"/>
    <w:rsid w:val="00E43701"/>
    <w:rsid w:val="00E448B6"/>
    <w:rsid w:val="00E449F5"/>
    <w:rsid w:val="00E46467"/>
    <w:rsid w:val="00E568D5"/>
    <w:rsid w:val="00E61A67"/>
    <w:rsid w:val="00E66292"/>
    <w:rsid w:val="00E663FD"/>
    <w:rsid w:val="00E67811"/>
    <w:rsid w:val="00E715EA"/>
    <w:rsid w:val="00E73149"/>
    <w:rsid w:val="00E73B40"/>
    <w:rsid w:val="00E760F5"/>
    <w:rsid w:val="00E8092F"/>
    <w:rsid w:val="00E82866"/>
    <w:rsid w:val="00E8391C"/>
    <w:rsid w:val="00E85028"/>
    <w:rsid w:val="00E85FA3"/>
    <w:rsid w:val="00E87A33"/>
    <w:rsid w:val="00E91B82"/>
    <w:rsid w:val="00E91C69"/>
    <w:rsid w:val="00E94F04"/>
    <w:rsid w:val="00E9505F"/>
    <w:rsid w:val="00E95F87"/>
    <w:rsid w:val="00EA157B"/>
    <w:rsid w:val="00EA1630"/>
    <w:rsid w:val="00EA2317"/>
    <w:rsid w:val="00EA3606"/>
    <w:rsid w:val="00EA38C5"/>
    <w:rsid w:val="00EA3C15"/>
    <w:rsid w:val="00EA52A0"/>
    <w:rsid w:val="00EA67FC"/>
    <w:rsid w:val="00EA68D1"/>
    <w:rsid w:val="00EA76C7"/>
    <w:rsid w:val="00EA78B5"/>
    <w:rsid w:val="00EA7EDE"/>
    <w:rsid w:val="00EB0884"/>
    <w:rsid w:val="00EB0F8A"/>
    <w:rsid w:val="00EB34CE"/>
    <w:rsid w:val="00EB3525"/>
    <w:rsid w:val="00EB355A"/>
    <w:rsid w:val="00EB5478"/>
    <w:rsid w:val="00EB75C5"/>
    <w:rsid w:val="00EC0923"/>
    <w:rsid w:val="00EC149A"/>
    <w:rsid w:val="00EC3925"/>
    <w:rsid w:val="00EC3F15"/>
    <w:rsid w:val="00EC555A"/>
    <w:rsid w:val="00EC58B4"/>
    <w:rsid w:val="00EC6A44"/>
    <w:rsid w:val="00EC7C40"/>
    <w:rsid w:val="00ED089D"/>
    <w:rsid w:val="00ED155E"/>
    <w:rsid w:val="00ED1662"/>
    <w:rsid w:val="00ED2525"/>
    <w:rsid w:val="00ED2CC0"/>
    <w:rsid w:val="00ED3638"/>
    <w:rsid w:val="00ED3900"/>
    <w:rsid w:val="00ED3EEC"/>
    <w:rsid w:val="00ED47DB"/>
    <w:rsid w:val="00ED509F"/>
    <w:rsid w:val="00ED6369"/>
    <w:rsid w:val="00ED739D"/>
    <w:rsid w:val="00ED75F9"/>
    <w:rsid w:val="00EE1C78"/>
    <w:rsid w:val="00EE307C"/>
    <w:rsid w:val="00EE5BD8"/>
    <w:rsid w:val="00EE5CAC"/>
    <w:rsid w:val="00EE6D9D"/>
    <w:rsid w:val="00EE6EB0"/>
    <w:rsid w:val="00EE73AF"/>
    <w:rsid w:val="00EE7FF5"/>
    <w:rsid w:val="00EF0F6E"/>
    <w:rsid w:val="00EF1C22"/>
    <w:rsid w:val="00EF56E7"/>
    <w:rsid w:val="00EF5FDA"/>
    <w:rsid w:val="00F002D3"/>
    <w:rsid w:val="00F00873"/>
    <w:rsid w:val="00F01CE8"/>
    <w:rsid w:val="00F03D73"/>
    <w:rsid w:val="00F049B2"/>
    <w:rsid w:val="00F05721"/>
    <w:rsid w:val="00F11203"/>
    <w:rsid w:val="00F12931"/>
    <w:rsid w:val="00F134A8"/>
    <w:rsid w:val="00F1495F"/>
    <w:rsid w:val="00F20217"/>
    <w:rsid w:val="00F204DC"/>
    <w:rsid w:val="00F20A20"/>
    <w:rsid w:val="00F24ED1"/>
    <w:rsid w:val="00F253A1"/>
    <w:rsid w:val="00F26402"/>
    <w:rsid w:val="00F26831"/>
    <w:rsid w:val="00F27E9D"/>
    <w:rsid w:val="00F302DD"/>
    <w:rsid w:val="00F30BD6"/>
    <w:rsid w:val="00F318C4"/>
    <w:rsid w:val="00F32FE5"/>
    <w:rsid w:val="00F35412"/>
    <w:rsid w:val="00F36056"/>
    <w:rsid w:val="00F36444"/>
    <w:rsid w:val="00F369E1"/>
    <w:rsid w:val="00F36D07"/>
    <w:rsid w:val="00F410D8"/>
    <w:rsid w:val="00F41E8C"/>
    <w:rsid w:val="00F42130"/>
    <w:rsid w:val="00F42B82"/>
    <w:rsid w:val="00F42E89"/>
    <w:rsid w:val="00F44441"/>
    <w:rsid w:val="00F44FAB"/>
    <w:rsid w:val="00F4773B"/>
    <w:rsid w:val="00F502D7"/>
    <w:rsid w:val="00F50726"/>
    <w:rsid w:val="00F528EA"/>
    <w:rsid w:val="00F5632C"/>
    <w:rsid w:val="00F60B9B"/>
    <w:rsid w:val="00F61D7B"/>
    <w:rsid w:val="00F623BC"/>
    <w:rsid w:val="00F63834"/>
    <w:rsid w:val="00F67521"/>
    <w:rsid w:val="00F67AAB"/>
    <w:rsid w:val="00F67B5A"/>
    <w:rsid w:val="00F7133D"/>
    <w:rsid w:val="00F71B2D"/>
    <w:rsid w:val="00F7233A"/>
    <w:rsid w:val="00F7274F"/>
    <w:rsid w:val="00F74066"/>
    <w:rsid w:val="00F7613D"/>
    <w:rsid w:val="00F77C4D"/>
    <w:rsid w:val="00F85686"/>
    <w:rsid w:val="00F856EB"/>
    <w:rsid w:val="00F85E3E"/>
    <w:rsid w:val="00F86191"/>
    <w:rsid w:val="00F8653D"/>
    <w:rsid w:val="00F86C34"/>
    <w:rsid w:val="00F87127"/>
    <w:rsid w:val="00F87902"/>
    <w:rsid w:val="00F91B76"/>
    <w:rsid w:val="00F94089"/>
    <w:rsid w:val="00F94141"/>
    <w:rsid w:val="00F95E75"/>
    <w:rsid w:val="00F96DEC"/>
    <w:rsid w:val="00F97458"/>
    <w:rsid w:val="00FA0C4E"/>
    <w:rsid w:val="00FA0F66"/>
    <w:rsid w:val="00FA14C5"/>
    <w:rsid w:val="00FA57F5"/>
    <w:rsid w:val="00FA5F3C"/>
    <w:rsid w:val="00FA6176"/>
    <w:rsid w:val="00FA6239"/>
    <w:rsid w:val="00FB178D"/>
    <w:rsid w:val="00FB1BC8"/>
    <w:rsid w:val="00FB2A8D"/>
    <w:rsid w:val="00FB2DE4"/>
    <w:rsid w:val="00FB3E93"/>
    <w:rsid w:val="00FB599B"/>
    <w:rsid w:val="00FB6BBD"/>
    <w:rsid w:val="00FC1541"/>
    <w:rsid w:val="00FC1628"/>
    <w:rsid w:val="00FC27E5"/>
    <w:rsid w:val="00FC3188"/>
    <w:rsid w:val="00FC5FFF"/>
    <w:rsid w:val="00FD0F58"/>
    <w:rsid w:val="00FD3795"/>
    <w:rsid w:val="00FD408B"/>
    <w:rsid w:val="00FD4115"/>
    <w:rsid w:val="00FD654E"/>
    <w:rsid w:val="00FD719B"/>
    <w:rsid w:val="00FD7B16"/>
    <w:rsid w:val="00FE057C"/>
    <w:rsid w:val="00FE586F"/>
    <w:rsid w:val="00FE5F6A"/>
    <w:rsid w:val="00FF2000"/>
    <w:rsid w:val="00FF3F5B"/>
    <w:rsid w:val="00FF5EC5"/>
    <w:rsid w:val="00FF74EA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21"/>
    <w:pPr>
      <w:widowControl w:val="0"/>
      <w:jc w:val="both"/>
    </w:pPr>
    <w:rPr>
      <w:rFonts w:ascii="Verdana" w:eastAsia="MS PGothic" w:hAnsi="Verdana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C64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0C64"/>
    <w:pPr>
      <w:keepNext/>
      <w:spacing w:before="60"/>
      <w:outlineLvl w:val="3"/>
    </w:pPr>
    <w:rPr>
      <w:rFonts w:ascii="Times New Roman" w:eastAsia="Batang" w:hAnsi="Times New Roman"/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0C64"/>
    <w:pPr>
      <w:keepNext/>
      <w:widowControl/>
      <w:autoSpaceDE w:val="0"/>
      <w:autoSpaceDN w:val="0"/>
      <w:spacing w:before="60"/>
      <w:ind w:left="34"/>
      <w:jc w:val="left"/>
      <w:outlineLvl w:val="7"/>
    </w:pPr>
    <w:rPr>
      <w:rFonts w:ascii="Times New Roman" w:eastAsia="MS Mincho" w:hAnsi="Times New Roman"/>
      <w:b/>
      <w:bCs/>
      <w:color w:val="000000"/>
      <w:kern w:val="0"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EB6"/>
    <w:rPr>
      <w:rFonts w:ascii="Verdana" w:eastAsia="MS PGothic" w:hAnsi="Verdana"/>
      <w:b/>
      <w:bCs/>
      <w:kern w:val="44"/>
      <w:sz w:val="44"/>
      <w:szCs w:val="4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EB6"/>
    <w:rPr>
      <w:rFonts w:asciiTheme="majorHAnsi" w:eastAsiaTheme="majorEastAsia" w:hAnsiTheme="majorHAnsi" w:cstheme="majorBidi"/>
      <w:b/>
      <w:bCs/>
      <w:sz w:val="28"/>
      <w:szCs w:val="28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EB6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330C6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30C64"/>
    <w:pPr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330C64"/>
    <w:pPr>
      <w:widowControl/>
      <w:autoSpaceDE w:val="0"/>
      <w:autoSpaceDN w:val="0"/>
      <w:spacing w:line="240" w:lineRule="atLeast"/>
      <w:ind w:left="175"/>
      <w:jc w:val="left"/>
    </w:pPr>
    <w:rPr>
      <w:rFonts w:ascii="Times New Roman" w:eastAsia="????" w:hAnsi="Times New Roman"/>
      <w:i/>
      <w:iCs/>
      <w:color w:val="FF0000"/>
      <w:kern w:val="0"/>
      <w:sz w:val="24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table" w:styleId="TableGrid">
    <w:name w:val="Table Grid"/>
    <w:basedOn w:val="TableNormal"/>
    <w:uiPriority w:val="99"/>
    <w:rsid w:val="00330C64"/>
    <w:pPr>
      <w:widowControl w:val="0"/>
      <w:jc w:val="both"/>
    </w:pPr>
    <w:rPr>
      <w:rFonts w:ascii="Century" w:eastAsia="MS Mincho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B6"/>
    <w:rPr>
      <w:rFonts w:ascii="Verdana" w:eastAsia="MS PGothic" w:hAnsi="Verdana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0A31"/>
    <w:rPr>
      <w:rFonts w:ascii="Verdana" w:eastAsia="MS PGothic" w:hAnsi="Verdana"/>
      <w:kern w:val="2"/>
      <w:sz w:val="24"/>
      <w:lang w:eastAsia="ja-JP"/>
    </w:rPr>
  </w:style>
  <w:style w:type="character" w:styleId="PageNumber">
    <w:name w:val="page number"/>
    <w:basedOn w:val="DefaultParagraphFont"/>
    <w:uiPriority w:val="99"/>
    <w:rsid w:val="003E6B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606B"/>
    <w:rPr>
      <w:rFonts w:ascii="Arial" w:eastAsia="Dotum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B6"/>
    <w:rPr>
      <w:rFonts w:ascii="Verdana" w:eastAsia="MS PGothic" w:hAnsi="Verdana"/>
      <w:sz w:val="0"/>
      <w:szCs w:val="0"/>
      <w:lang w:eastAsia="ja-JP"/>
    </w:rPr>
  </w:style>
  <w:style w:type="character" w:styleId="FollowedHyperlink">
    <w:name w:val="FollowedHyperlink"/>
    <w:basedOn w:val="DefaultParagraphFont"/>
    <w:uiPriority w:val="99"/>
    <w:rsid w:val="005E5BC1"/>
    <w:rPr>
      <w:rFonts w:cs="Times New Roman"/>
      <w:color w:val="800080"/>
      <w:u w:val="single"/>
    </w:rPr>
  </w:style>
  <w:style w:type="character" w:customStyle="1" w:styleId="style4">
    <w:name w:val="style4"/>
    <w:basedOn w:val="DefaultParagraphFont"/>
    <w:uiPriority w:val="99"/>
    <w:rsid w:val="00BC5B12"/>
    <w:rPr>
      <w:rFonts w:cs="Times New Roman"/>
    </w:rPr>
  </w:style>
  <w:style w:type="character" w:customStyle="1" w:styleId="def">
    <w:name w:val="def"/>
    <w:basedOn w:val="DefaultParagraphFont"/>
    <w:uiPriority w:val="99"/>
    <w:rsid w:val="00D714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21"/>
    <w:pPr>
      <w:widowControl w:val="0"/>
      <w:jc w:val="both"/>
    </w:pPr>
    <w:rPr>
      <w:rFonts w:ascii="Verdana" w:eastAsia="MS PGothic" w:hAnsi="Verdana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C64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0C64"/>
    <w:pPr>
      <w:keepNext/>
      <w:spacing w:before="60"/>
      <w:outlineLvl w:val="3"/>
    </w:pPr>
    <w:rPr>
      <w:rFonts w:ascii="Times New Roman" w:eastAsia="Batang" w:hAnsi="Times New Roman"/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0C64"/>
    <w:pPr>
      <w:keepNext/>
      <w:widowControl/>
      <w:autoSpaceDE w:val="0"/>
      <w:autoSpaceDN w:val="0"/>
      <w:spacing w:before="60"/>
      <w:ind w:left="34"/>
      <w:jc w:val="left"/>
      <w:outlineLvl w:val="7"/>
    </w:pPr>
    <w:rPr>
      <w:rFonts w:ascii="Times New Roman" w:eastAsia="MS Mincho" w:hAnsi="Times New Roman"/>
      <w:b/>
      <w:bCs/>
      <w:color w:val="000000"/>
      <w:kern w:val="0"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EB6"/>
    <w:rPr>
      <w:rFonts w:ascii="Verdana" w:eastAsia="MS PGothic" w:hAnsi="Verdana"/>
      <w:b/>
      <w:bCs/>
      <w:kern w:val="44"/>
      <w:sz w:val="44"/>
      <w:szCs w:val="4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EB6"/>
    <w:rPr>
      <w:rFonts w:asciiTheme="majorHAnsi" w:eastAsiaTheme="majorEastAsia" w:hAnsiTheme="majorHAnsi" w:cstheme="majorBidi"/>
      <w:b/>
      <w:bCs/>
      <w:sz w:val="28"/>
      <w:szCs w:val="28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EB6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330C6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30C64"/>
    <w:pPr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330C64"/>
    <w:pPr>
      <w:widowControl/>
      <w:autoSpaceDE w:val="0"/>
      <w:autoSpaceDN w:val="0"/>
      <w:spacing w:line="240" w:lineRule="atLeast"/>
      <w:ind w:left="175"/>
      <w:jc w:val="left"/>
    </w:pPr>
    <w:rPr>
      <w:rFonts w:ascii="Times New Roman" w:eastAsia="????" w:hAnsi="Times New Roman"/>
      <w:i/>
      <w:iCs/>
      <w:color w:val="FF0000"/>
      <w:kern w:val="0"/>
      <w:sz w:val="24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table" w:styleId="TableGrid">
    <w:name w:val="Table Grid"/>
    <w:basedOn w:val="TableNormal"/>
    <w:uiPriority w:val="99"/>
    <w:rsid w:val="00330C64"/>
    <w:pPr>
      <w:widowControl w:val="0"/>
      <w:jc w:val="both"/>
    </w:pPr>
    <w:rPr>
      <w:rFonts w:ascii="Century" w:eastAsia="MS Mincho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B6"/>
    <w:rPr>
      <w:rFonts w:ascii="Verdana" w:eastAsia="MS PGothic" w:hAnsi="Verdana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0A31"/>
    <w:rPr>
      <w:rFonts w:ascii="Verdana" w:eastAsia="MS PGothic" w:hAnsi="Verdana"/>
      <w:kern w:val="2"/>
      <w:sz w:val="24"/>
      <w:lang w:eastAsia="ja-JP"/>
    </w:rPr>
  </w:style>
  <w:style w:type="character" w:styleId="PageNumber">
    <w:name w:val="page number"/>
    <w:basedOn w:val="DefaultParagraphFont"/>
    <w:uiPriority w:val="99"/>
    <w:rsid w:val="003E6B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606B"/>
    <w:rPr>
      <w:rFonts w:ascii="Arial" w:eastAsia="Dotum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B6"/>
    <w:rPr>
      <w:rFonts w:ascii="Verdana" w:eastAsia="MS PGothic" w:hAnsi="Verdana"/>
      <w:sz w:val="0"/>
      <w:szCs w:val="0"/>
      <w:lang w:eastAsia="ja-JP"/>
    </w:rPr>
  </w:style>
  <w:style w:type="character" w:styleId="FollowedHyperlink">
    <w:name w:val="FollowedHyperlink"/>
    <w:basedOn w:val="DefaultParagraphFont"/>
    <w:uiPriority w:val="99"/>
    <w:rsid w:val="005E5BC1"/>
    <w:rPr>
      <w:rFonts w:cs="Times New Roman"/>
      <w:color w:val="800080"/>
      <w:u w:val="single"/>
    </w:rPr>
  </w:style>
  <w:style w:type="character" w:customStyle="1" w:styleId="style4">
    <w:name w:val="style4"/>
    <w:basedOn w:val="DefaultParagraphFont"/>
    <w:uiPriority w:val="99"/>
    <w:rsid w:val="00BC5B12"/>
    <w:rPr>
      <w:rFonts w:cs="Times New Roman"/>
    </w:rPr>
  </w:style>
  <w:style w:type="character" w:customStyle="1" w:styleId="def">
    <w:name w:val="def"/>
    <w:basedOn w:val="DefaultParagraphFont"/>
    <w:uiPriority w:val="99"/>
    <w:rsid w:val="00D714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SOE Leader of ASEAN nations, China, Japan plus ASEAN Secretariat, ACE(ASEAN Centre for Energy) and ASCOPE(ASEAN Council of Petroleum)</vt:lpstr>
    </vt:vector>
  </TitlesOfParts>
  <Company>EECA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SOE Leader of ASEAN nations, China, Japan plus ASEAN Secretariat, ACE(ASEAN Centre for Energy) and ASCOPE(ASEAN Council of Petroleum)</dc:title>
  <dc:creator>사용자</dc:creator>
  <cp:lastModifiedBy>Martin Brown-Santirso</cp:lastModifiedBy>
  <cp:revision>3</cp:revision>
  <cp:lastPrinted>2013-02-25T03:04:00Z</cp:lastPrinted>
  <dcterms:created xsi:type="dcterms:W3CDTF">2013-09-21T04:15:00Z</dcterms:created>
  <dcterms:modified xsi:type="dcterms:W3CDTF">2013-09-24T20:53:00Z</dcterms:modified>
</cp:coreProperties>
</file>